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2C" w:rsidRDefault="00133019" w:rsidP="00133019">
      <w:pPr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133019">
        <w:rPr>
          <w:rFonts w:ascii="Times New Roman" w:hAnsi="Times New Roman" w:cs="Times New Roman"/>
          <w:b/>
          <w:color w:val="00B050"/>
          <w:sz w:val="28"/>
        </w:rPr>
        <w:t>Продуктивная деятельность в старшей группе №1</w:t>
      </w:r>
    </w:p>
    <w:p w:rsidR="00133019" w:rsidRPr="00133019" w:rsidRDefault="00133019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33019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Продуктивная деятельность в детском саду в старшей группе</w:t>
      </w:r>
      <w:r w:rsidRPr="001330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это созидательная работа, нацеленная на преобразование исходного материала или сочетаний материалов в конечный продукт, который будет соответствовать замыслу.</w:t>
      </w:r>
    </w:p>
    <w:p w:rsidR="00793711" w:rsidRDefault="00793711" w:rsidP="00133019">
      <w:pPr>
        <w:rPr>
          <w:rFonts w:ascii="Times New Roman" w:hAnsi="Times New Roman" w:cs="Times New Roman"/>
          <w:sz w:val="24"/>
          <w:szCs w:val="24"/>
        </w:rPr>
      </w:pPr>
      <w:r w:rsidRPr="00793711">
        <w:rPr>
          <w:rFonts w:ascii="Times New Roman" w:hAnsi="Times New Roman" w:cs="Times New Roman"/>
          <w:sz w:val="24"/>
          <w:szCs w:val="24"/>
        </w:rPr>
        <w:t>Ребята старшей группы №1 в завершении тематической недели  «Мой край» сделали коллаж «Моё Приморье»</w:t>
      </w:r>
      <w:r>
        <w:rPr>
          <w:rFonts w:ascii="Times New Roman" w:hAnsi="Times New Roman" w:cs="Times New Roman"/>
          <w:sz w:val="24"/>
          <w:szCs w:val="24"/>
        </w:rPr>
        <w:t>, в котором отразили  многообразие животного и растительного мира Приморского края. Эта работа подвела итог тематической недели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которой ребята  знакомились с родным краем.</w:t>
      </w:r>
    </w:p>
    <w:p w:rsidR="00793711" w:rsidRPr="00793711" w:rsidRDefault="00E250C2" w:rsidP="00133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55880</wp:posOffset>
            </wp:positionV>
            <wp:extent cx="2538095" cy="3374390"/>
            <wp:effectExtent l="57150" t="38100" r="33655" b="16510"/>
            <wp:wrapThrough wrapText="bothSides">
              <wp:wrapPolygon edited="0">
                <wp:start x="2270" y="-244"/>
                <wp:lineTo x="1135" y="122"/>
                <wp:lineTo x="-486" y="1341"/>
                <wp:lineTo x="-486" y="19755"/>
                <wp:lineTo x="486" y="21218"/>
                <wp:lineTo x="811" y="21218"/>
                <wp:lineTo x="1945" y="21706"/>
                <wp:lineTo x="2108" y="21706"/>
                <wp:lineTo x="19292" y="21706"/>
                <wp:lineTo x="19455" y="21706"/>
                <wp:lineTo x="20589" y="21218"/>
                <wp:lineTo x="20914" y="21218"/>
                <wp:lineTo x="21886" y="19755"/>
                <wp:lineTo x="21886" y="1341"/>
                <wp:lineTo x="20265" y="122"/>
                <wp:lineTo x="19130" y="-244"/>
                <wp:lineTo x="2270" y="-244"/>
              </wp:wrapPolygon>
            </wp:wrapThrough>
            <wp:docPr id="4" name="Рисунок 4" descr="C:\Users\zZz\AppData\Local\Microsoft\Windows\Temporary Internet Files\Content.Word\IMG_20241023_10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AppData\Local\Microsoft\Windows\Temporary Internet Files\Content.Word\IMG_20241023_100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337439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55880</wp:posOffset>
            </wp:positionV>
            <wp:extent cx="2545715" cy="3368675"/>
            <wp:effectExtent l="57150" t="38100" r="45085" b="22225"/>
            <wp:wrapThrough wrapText="bothSides">
              <wp:wrapPolygon edited="0">
                <wp:start x="2263" y="-244"/>
                <wp:lineTo x="1131" y="122"/>
                <wp:lineTo x="-485" y="1344"/>
                <wp:lineTo x="-485" y="19788"/>
                <wp:lineTo x="485" y="21254"/>
                <wp:lineTo x="808" y="21254"/>
                <wp:lineTo x="1940" y="21743"/>
                <wp:lineTo x="2101" y="21743"/>
                <wp:lineTo x="19396" y="21743"/>
                <wp:lineTo x="19558" y="21743"/>
                <wp:lineTo x="20689" y="21254"/>
                <wp:lineTo x="21013" y="21254"/>
                <wp:lineTo x="21983" y="19788"/>
                <wp:lineTo x="21983" y="1344"/>
                <wp:lineTo x="20366" y="122"/>
                <wp:lineTo x="19235" y="-244"/>
                <wp:lineTo x="2263" y="-244"/>
              </wp:wrapPolygon>
            </wp:wrapThrough>
            <wp:docPr id="1" name="Рисунок 1" descr="C:\Users\zZz\AppData\Local\Microsoft\Windows\Temporary Internet Files\Content.Word\IMG_20241023_10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AppData\Local\Microsoft\Windows\Temporary Internet Files\Content.Word\IMG_20241023_100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33686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7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019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-2710180</wp:posOffset>
            </wp:positionH>
            <wp:positionV relativeFrom="paragraph">
              <wp:posOffset>3656330</wp:posOffset>
            </wp:positionV>
            <wp:extent cx="2548255" cy="3391535"/>
            <wp:effectExtent l="57150" t="38100" r="42545" b="18415"/>
            <wp:wrapThrough wrapText="bothSides">
              <wp:wrapPolygon edited="0">
                <wp:start x="2261" y="-243"/>
                <wp:lineTo x="1130" y="121"/>
                <wp:lineTo x="-484" y="1335"/>
                <wp:lineTo x="-484" y="19655"/>
                <wp:lineTo x="323" y="21111"/>
                <wp:lineTo x="646" y="21232"/>
                <wp:lineTo x="1938" y="21717"/>
                <wp:lineTo x="2099" y="21717"/>
                <wp:lineTo x="19377" y="21717"/>
                <wp:lineTo x="19700" y="21717"/>
                <wp:lineTo x="20830" y="21232"/>
                <wp:lineTo x="20830" y="21111"/>
                <wp:lineTo x="21153" y="21111"/>
                <wp:lineTo x="21961" y="19655"/>
                <wp:lineTo x="21961" y="1335"/>
                <wp:lineTo x="20346" y="121"/>
                <wp:lineTo x="19216" y="-243"/>
                <wp:lineTo x="2261" y="-243"/>
              </wp:wrapPolygon>
            </wp:wrapThrough>
            <wp:docPr id="7" name="Рисунок 7" descr="C:\Users\zZz\AppData\Local\Microsoft\Windows\Temporary Internet Files\Content.Word\IMG_20241023_10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Zz\AppData\Local\Microsoft\Windows\Temporary Internet Files\Content.Word\IMG_20241023_101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339153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71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Default="00E250C2" w:rsidP="0013301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250C2" w:rsidRPr="00E250C2" w:rsidRDefault="00E250C2" w:rsidP="00E2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43180</wp:posOffset>
            </wp:positionV>
            <wp:extent cx="2519680" cy="3356610"/>
            <wp:effectExtent l="57150" t="38100" r="33020" b="15240"/>
            <wp:wrapThrough wrapText="bothSides">
              <wp:wrapPolygon edited="0">
                <wp:start x="2286" y="-245"/>
                <wp:lineTo x="1143" y="123"/>
                <wp:lineTo x="-490" y="1348"/>
                <wp:lineTo x="-490" y="19369"/>
                <wp:lineTo x="653" y="21330"/>
                <wp:lineTo x="980" y="21330"/>
                <wp:lineTo x="1960" y="21698"/>
                <wp:lineTo x="2123" y="21698"/>
                <wp:lineTo x="19270" y="21698"/>
                <wp:lineTo x="19433" y="21698"/>
                <wp:lineTo x="20413" y="21330"/>
                <wp:lineTo x="20740" y="21330"/>
                <wp:lineTo x="21883" y="19737"/>
                <wp:lineTo x="21883" y="1226"/>
                <wp:lineTo x="20087" y="0"/>
                <wp:lineTo x="19107" y="-245"/>
                <wp:lineTo x="2286" y="-245"/>
              </wp:wrapPolygon>
            </wp:wrapThrough>
            <wp:docPr id="10" name="Рисунок 10" descr="C:\Users\zZz\AppData\Local\Microsoft\Windows\Temporary Internet Files\Content.Word\IMG_20241023_10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Zz\AppData\Local\Microsoft\Windows\Temporary Internet Files\Content.Word\IMG_20241023_10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5661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0C2" w:rsidRPr="00E250C2" w:rsidRDefault="00E250C2" w:rsidP="00E250C2">
      <w:pPr>
        <w:rPr>
          <w:rFonts w:ascii="Times New Roman" w:hAnsi="Times New Roman" w:cs="Times New Roman"/>
          <w:sz w:val="24"/>
          <w:szCs w:val="24"/>
        </w:rPr>
      </w:pPr>
    </w:p>
    <w:p w:rsidR="00E250C2" w:rsidRPr="00E250C2" w:rsidRDefault="00E250C2" w:rsidP="00E250C2">
      <w:pPr>
        <w:rPr>
          <w:rFonts w:ascii="Times New Roman" w:hAnsi="Times New Roman" w:cs="Times New Roman"/>
          <w:sz w:val="24"/>
          <w:szCs w:val="24"/>
        </w:rPr>
      </w:pPr>
    </w:p>
    <w:p w:rsidR="00E250C2" w:rsidRDefault="00E250C2" w:rsidP="00E250C2">
      <w:pPr>
        <w:rPr>
          <w:rFonts w:ascii="Times New Roman" w:hAnsi="Times New Roman" w:cs="Times New Roman"/>
          <w:sz w:val="24"/>
          <w:szCs w:val="24"/>
        </w:rPr>
      </w:pPr>
    </w:p>
    <w:p w:rsidR="00E250C2" w:rsidRPr="00E250C2" w:rsidRDefault="00E250C2" w:rsidP="00E250C2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50C2" w:rsidRPr="00E250C2" w:rsidSect="0013301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3019"/>
    <w:rsid w:val="00133019"/>
    <w:rsid w:val="003F132C"/>
    <w:rsid w:val="00793711"/>
    <w:rsid w:val="00E2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0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2024-10-25T05:39:00Z</dcterms:created>
  <dcterms:modified xsi:type="dcterms:W3CDTF">2024-10-25T06:04:00Z</dcterms:modified>
</cp:coreProperties>
</file>