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769" w:rsidRDefault="00836769" w:rsidP="00551722">
      <w:pPr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7600950" cy="10591800"/>
            <wp:effectExtent l="19050" t="0" r="0" b="0"/>
            <wp:wrapNone/>
            <wp:docPr id="3" name="Рисунок 2" descr="C:\Users\DNS\Documents\рамки к презентациям\image012-41-509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рамки к презентациям\image012-41-509x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D8C" w:rsidRDefault="00551722" w:rsidP="00551722">
      <w:pPr>
        <w:jc w:val="center"/>
        <w:rPr>
          <w:b/>
          <w:color w:val="00B050"/>
          <w:sz w:val="28"/>
          <w:szCs w:val="28"/>
        </w:rPr>
      </w:pPr>
      <w:r w:rsidRPr="006C35C4">
        <w:rPr>
          <w:b/>
          <w:color w:val="00B050"/>
          <w:sz w:val="28"/>
          <w:szCs w:val="28"/>
        </w:rPr>
        <w:t>«ОГОРОД НА ПОДОКОННИКЕ»</w:t>
      </w:r>
    </w:p>
    <w:p w:rsidR="006C35C4" w:rsidRDefault="006C35C4" w:rsidP="006C35C4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Цель: Дать представления о выращивании растений; наблюдать за всходами и ухаживать за ними; воспитывать желание участвовать в трудовой деятельности.</w:t>
      </w:r>
    </w:p>
    <w:p w:rsidR="00BB478E" w:rsidRDefault="00BB478E" w:rsidP="006C35C4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75565</wp:posOffset>
            </wp:positionV>
            <wp:extent cx="2524125" cy="1857375"/>
            <wp:effectExtent l="19050" t="0" r="9525" b="0"/>
            <wp:wrapSquare wrapText="bothSides"/>
            <wp:docPr id="12" name="Рисунок 9" descr="C:\Users\DNS\Documents\посадка лука\IMG-202404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ocuments\посадка лука\IMG-20240424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132715</wp:posOffset>
            </wp:positionV>
            <wp:extent cx="2457450" cy="1800225"/>
            <wp:effectExtent l="19050" t="0" r="0" b="0"/>
            <wp:wrapSquare wrapText="bothSides"/>
            <wp:docPr id="7" name="Рисунок 4" descr="C:\Users\DNS\Documents\посадка лука\IMG-202404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посадка лука\IMG-20240411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8845F8" w:rsidP="006C35C4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263525</wp:posOffset>
            </wp:positionV>
            <wp:extent cx="1828800" cy="2371725"/>
            <wp:effectExtent l="19050" t="0" r="0" b="0"/>
            <wp:wrapSquare wrapText="bothSides"/>
            <wp:docPr id="11" name="Рисунок 8" descr="C:\Users\DNS\Documents\посадка лука\IMG-202404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ocuments\посадка лука\IMG-20240411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196850</wp:posOffset>
            </wp:positionV>
            <wp:extent cx="1495425" cy="2438400"/>
            <wp:effectExtent l="19050" t="0" r="9525" b="0"/>
            <wp:wrapSquare wrapText="bothSides"/>
            <wp:docPr id="9" name="Рисунок 6" descr="C:\Users\DNS\Documents\посадка лука\IMG-202404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cuments\посадка лука\IMG-20240411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78E"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196850</wp:posOffset>
            </wp:positionV>
            <wp:extent cx="1590675" cy="2438400"/>
            <wp:effectExtent l="19050" t="0" r="9525" b="0"/>
            <wp:wrapSquare wrapText="bothSides"/>
            <wp:docPr id="8" name="Рисунок 5" descr="C:\Users\DNS\Documents\посадка лука\IMG-202404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cuments\посадка лука\IMG-20240411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836769" w:rsidP="006C35C4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299085</wp:posOffset>
            </wp:positionV>
            <wp:extent cx="2390775" cy="2400300"/>
            <wp:effectExtent l="19050" t="0" r="9525" b="0"/>
            <wp:wrapSquare wrapText="bothSides"/>
            <wp:docPr id="16" name="Рисунок 13" descr="C:\Users\DNS\Documents\посадка лука\IMG-202404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ocuments\посадка лука\IMG-20240424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5F8"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127635</wp:posOffset>
            </wp:positionV>
            <wp:extent cx="2085975" cy="2514600"/>
            <wp:effectExtent l="19050" t="0" r="9525" b="0"/>
            <wp:wrapSquare wrapText="bothSides"/>
            <wp:docPr id="15" name="Рисунок 12" descr="C:\Users\DNS\Documents\посадка лука\IMG-202404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ocuments\посадка лука\IMG-20240411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836769" w:rsidP="006C35C4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7620000" cy="10820400"/>
            <wp:effectExtent l="19050" t="0" r="0" b="0"/>
            <wp:wrapNone/>
            <wp:docPr id="6" name="Рисунок 2" descr="C:\Users\DNS\Documents\рамки к презентациям\image012-41-509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рамки к презентациям\image012-41-509x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5F8" w:rsidRDefault="008845F8" w:rsidP="008845F8">
      <w:pPr>
        <w:jc w:val="center"/>
        <w:rPr>
          <w:b/>
          <w:color w:val="00B050"/>
          <w:sz w:val="28"/>
          <w:szCs w:val="28"/>
        </w:rPr>
      </w:pPr>
    </w:p>
    <w:p w:rsidR="00BB478E" w:rsidRPr="00836769" w:rsidRDefault="008845F8" w:rsidP="008845F8">
      <w:pPr>
        <w:jc w:val="center"/>
        <w:rPr>
          <w:b/>
          <w:color w:val="002060"/>
          <w:sz w:val="28"/>
          <w:szCs w:val="28"/>
        </w:rPr>
      </w:pPr>
      <w:r w:rsidRPr="00836769">
        <w:rPr>
          <w:b/>
          <w:color w:val="002060"/>
          <w:sz w:val="28"/>
          <w:szCs w:val="28"/>
        </w:rPr>
        <w:t>ОД Рисование Тема: «Раскрась овощи и фрукты»</w:t>
      </w: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88900</wp:posOffset>
            </wp:positionV>
            <wp:extent cx="2628900" cy="1790700"/>
            <wp:effectExtent l="19050" t="0" r="0" b="0"/>
            <wp:wrapSquare wrapText="bothSides"/>
            <wp:docPr id="13" name="Рисунок 10" descr="C:\Users\DNS\Documents\посадка лука\20240508_12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ocuments\посадка лука\20240508_123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153035</wp:posOffset>
            </wp:positionV>
            <wp:extent cx="2476500" cy="1914525"/>
            <wp:effectExtent l="19050" t="0" r="0" b="0"/>
            <wp:wrapSquare wrapText="bothSides"/>
            <wp:docPr id="5" name="Рисунок 3" descr="C:\Users\DNS\Documents\посадка лука\20240506_08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посадка лука\20240506_084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105410</wp:posOffset>
            </wp:positionV>
            <wp:extent cx="2438400" cy="2019300"/>
            <wp:effectExtent l="19050" t="0" r="0" b="0"/>
            <wp:wrapSquare wrapText="bothSides"/>
            <wp:docPr id="14" name="Рисунок 11" descr="C:\Users\DNS\Documents\посадка лука\20240506_10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ocuments\посадка лука\20240506_105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Default="00836769" w:rsidP="008845F8">
      <w:pPr>
        <w:jc w:val="center"/>
        <w:rPr>
          <w:b/>
          <w:color w:val="00B050"/>
          <w:sz w:val="28"/>
          <w:szCs w:val="28"/>
        </w:rPr>
      </w:pPr>
    </w:p>
    <w:p w:rsidR="00836769" w:rsidRPr="00836769" w:rsidRDefault="00836769" w:rsidP="008845F8">
      <w:pPr>
        <w:jc w:val="center"/>
        <w:rPr>
          <w:b/>
          <w:color w:val="C00000"/>
          <w:sz w:val="28"/>
          <w:szCs w:val="28"/>
        </w:rPr>
      </w:pPr>
      <w:r w:rsidRPr="00836769">
        <w:rPr>
          <w:b/>
          <w:color w:val="C00000"/>
          <w:sz w:val="28"/>
          <w:szCs w:val="28"/>
        </w:rPr>
        <w:t>Пальчиковая гимнастика «Посадили огород»</w:t>
      </w:r>
    </w:p>
    <w:p w:rsidR="00BB478E" w:rsidRDefault="00836769" w:rsidP="006C35C4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369570</wp:posOffset>
            </wp:positionV>
            <wp:extent cx="3590925" cy="2390775"/>
            <wp:effectExtent l="19050" t="0" r="9525" b="0"/>
            <wp:wrapSquare wrapText="bothSides"/>
            <wp:docPr id="17" name="Рисунок 14" descr="C:\Users\DNS\Documents\фото 2 ранняя\20231117_08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ocuments\фото 2 ранняя\20231117_085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Default="00BB478E" w:rsidP="006C35C4">
      <w:pPr>
        <w:rPr>
          <w:b/>
          <w:color w:val="00B050"/>
          <w:sz w:val="28"/>
          <w:szCs w:val="28"/>
        </w:rPr>
      </w:pPr>
    </w:p>
    <w:p w:rsidR="00BB478E" w:rsidRPr="006C35C4" w:rsidRDefault="00BB478E" w:rsidP="006C35C4">
      <w:pPr>
        <w:rPr>
          <w:b/>
          <w:color w:val="00B050"/>
          <w:sz w:val="28"/>
          <w:szCs w:val="28"/>
        </w:rPr>
      </w:pPr>
    </w:p>
    <w:p w:rsidR="00024D8C" w:rsidRDefault="00024D8C"/>
    <w:sectPr w:rsidR="00024D8C" w:rsidSect="00621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D8C"/>
    <w:rsid w:val="00024D8C"/>
    <w:rsid w:val="00551722"/>
    <w:rsid w:val="00621429"/>
    <w:rsid w:val="006C35C4"/>
    <w:rsid w:val="00836769"/>
    <w:rsid w:val="008845F8"/>
    <w:rsid w:val="00BB4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8F76DE-6883-462D-B1B0-27FE17B7F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dcterms:created xsi:type="dcterms:W3CDTF">2009-10-31T19:08:00Z</dcterms:created>
  <dcterms:modified xsi:type="dcterms:W3CDTF">2009-10-31T20:06:00Z</dcterms:modified>
</cp:coreProperties>
</file>