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1E" w:rsidRPr="00B8613F" w:rsidRDefault="00EC2B1E" w:rsidP="00EC2B1E">
      <w:pPr>
        <w:pStyle w:val="a3"/>
        <w:shd w:val="clear" w:color="auto" w:fill="FFFFFF"/>
        <w:spacing w:before="180" w:beforeAutospacing="0" w:after="180" w:afterAutospacing="0"/>
        <w:ind w:firstLine="360"/>
        <w:jc w:val="center"/>
        <w:rPr>
          <w:b/>
          <w:color w:val="111111"/>
        </w:rPr>
      </w:pPr>
      <w:r w:rsidRPr="00B8613F">
        <w:rPr>
          <w:b/>
          <w:color w:val="111111"/>
        </w:rPr>
        <w:t>«Весенняя Неделя Добра»</w:t>
      </w:r>
    </w:p>
    <w:p w:rsidR="009E297F" w:rsidRPr="005759FB" w:rsidRDefault="00EC2B1E">
      <w:pP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5759FB">
        <w:rPr>
          <w:rFonts w:ascii="Times New Roman" w:hAnsi="Times New Roman" w:cs="Times New Roman"/>
          <w:sz w:val="24"/>
          <w:szCs w:val="24"/>
        </w:rPr>
        <w:t>25 мальчишек и девчонок из подготовительных гру</w:t>
      </w:r>
      <w:r w:rsidR="005759FB">
        <w:rPr>
          <w:rFonts w:ascii="Times New Roman" w:hAnsi="Times New Roman" w:cs="Times New Roman"/>
          <w:sz w:val="24"/>
          <w:szCs w:val="24"/>
        </w:rPr>
        <w:t>пп нашего детского сада, совмес</w:t>
      </w:r>
      <w:r w:rsidRPr="005759FB">
        <w:rPr>
          <w:rFonts w:ascii="Times New Roman" w:hAnsi="Times New Roman" w:cs="Times New Roman"/>
          <w:sz w:val="24"/>
          <w:szCs w:val="24"/>
        </w:rPr>
        <w:t>тно с родителями, приняли участие в выставке творческих работ «Земля – планета чудес».</w:t>
      </w:r>
      <w:r w:rsidRPr="005759F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  Основная цель организации выставки: воспитани</w:t>
      </w:r>
      <w:r w:rsidR="005759FB" w:rsidRPr="005759F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е </w:t>
      </w:r>
      <w:r w:rsidRPr="005759F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любви  к</w:t>
      </w:r>
      <w:r w:rsidR="005759FB" w:rsidRPr="005759F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планете,  на которой мы живем,  окружающей природе; </w:t>
      </w:r>
      <w:r w:rsidRPr="005759F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правильного с ней обращения, желания заботиться о ней</w:t>
      </w:r>
      <w:r w:rsidR="005759FB" w:rsidRPr="005759F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</w:p>
    <w:p w:rsidR="005759FB" w:rsidRDefault="005759FB">
      <w:pPr>
        <w:rPr>
          <w:rStyle w:val="c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759FB">
        <w:rPr>
          <w:rStyle w:val="c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Дошкольники не в силах решать какие-то задачи по охране природы, </w:t>
      </w:r>
      <w:proofErr w:type="gramStart"/>
      <w:r w:rsidRPr="005759FB">
        <w:rPr>
          <w:rStyle w:val="c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но</w:t>
      </w:r>
      <w:proofErr w:type="gramEnd"/>
      <w:r w:rsidRPr="005759FB">
        <w:rPr>
          <w:rStyle w:val="c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то немногое, чему мы можем научить, позволяет сформировать у них необходимый минимум знаний о природе, последствиях неблагоприятного воздействия на окружающую среду, учит  быть хозяевами своего дома – планеты </w:t>
      </w:r>
      <w:r w:rsidRPr="005759FB">
        <w:rPr>
          <w:rStyle w:val="c13"/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Земля</w:t>
      </w:r>
      <w:r w:rsidRPr="005759FB">
        <w:rPr>
          <w:rStyle w:val="c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5759FB" w:rsidRDefault="00575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участию в выставке все наши ребятишки сделали общий вывод: мы должны любить нашу планету, ведь Земля наш большой общий дом!!!</w:t>
      </w:r>
    </w:p>
    <w:p w:rsidR="00F9605F" w:rsidRDefault="00F96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1167765</wp:posOffset>
            </wp:positionH>
            <wp:positionV relativeFrom="paragraph">
              <wp:posOffset>146685</wp:posOffset>
            </wp:positionV>
            <wp:extent cx="2882265" cy="2159635"/>
            <wp:effectExtent l="19050" t="0" r="0" b="0"/>
            <wp:wrapSquare wrapText="bothSides"/>
            <wp:docPr id="2" name="Рисунок 2" descr="C:\Users\Lenovo\Documents\Акция Весенняя неделя добра 2024\IMG-20240415-WA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cuments\Акция Весенняя неделя добра 2024\IMG-20240415-WA0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215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605F" w:rsidRDefault="00F9605F" w:rsidP="00F9605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9605F" w:rsidRDefault="00F9605F" w:rsidP="00BD35E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9605F" w:rsidRDefault="00F9605F" w:rsidP="00BD35E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9605F" w:rsidRDefault="00F9605F" w:rsidP="00BD35E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9605F" w:rsidRDefault="00F9605F" w:rsidP="00BD35E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9605F" w:rsidRDefault="00F9605F" w:rsidP="00BD35E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306705</wp:posOffset>
            </wp:positionV>
            <wp:extent cx="3838575" cy="2876550"/>
            <wp:effectExtent l="19050" t="0" r="9525" b="0"/>
            <wp:wrapSquare wrapText="bothSides"/>
            <wp:docPr id="3" name="Рисунок 3" descr="C:\Users\Lenovo\Documents\Акция Весенняя неделя добра 2024\IMG-20240415-WA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cuments\Акция Весенняя неделя добра 2024\IMG-20240415-WA01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220980</wp:posOffset>
            </wp:positionV>
            <wp:extent cx="2428875" cy="3238500"/>
            <wp:effectExtent l="19050" t="0" r="9525" b="0"/>
            <wp:wrapSquare wrapText="bothSides"/>
            <wp:docPr id="1" name="Рисунок 1" descr="C:\Users\Lenovo\Documents\Акция Весенняя неделя добра 2024\IMG-20240415-WA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Акция Весенняя неделя добра 2024\IMG-20240415-WA01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605F" w:rsidRDefault="00F9605F" w:rsidP="00F9605F"/>
    <w:p w:rsidR="00BD35ED" w:rsidRPr="00F9605F" w:rsidRDefault="00F9605F" w:rsidP="00F9605F">
      <w:r>
        <w:rPr>
          <w:lang w:val="en-US"/>
        </w:rPr>
        <w:t>#</w:t>
      </w:r>
      <w:r>
        <w:t>ВесенняяНеделяДобра25</w:t>
      </w:r>
      <w:r>
        <w:rPr>
          <w:lang w:val="en-US"/>
        </w:rPr>
        <w:t>#</w:t>
      </w:r>
      <w:r>
        <w:t>РМЦ25</w:t>
      </w:r>
      <w:r>
        <w:rPr>
          <w:lang w:val="en-US"/>
        </w:rPr>
        <w:t>#</w:t>
      </w:r>
      <w:proofErr w:type="spellStart"/>
      <w:r>
        <w:t>Приморскийкрай</w:t>
      </w:r>
      <w:proofErr w:type="spellEnd"/>
      <w:r>
        <w:rPr>
          <w:lang w:val="en-US"/>
        </w:rPr>
        <w:t>#</w:t>
      </w:r>
      <w:proofErr w:type="spellStart"/>
      <w:r>
        <w:t>МолодёжьПриморья</w:t>
      </w:r>
      <w:proofErr w:type="spellEnd"/>
    </w:p>
    <w:sectPr w:rsidR="00BD35ED" w:rsidRPr="00F9605F" w:rsidSect="009E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2B1E"/>
    <w:rsid w:val="005759FB"/>
    <w:rsid w:val="00920D0B"/>
    <w:rsid w:val="009E297F"/>
    <w:rsid w:val="00BD35ED"/>
    <w:rsid w:val="00E75F41"/>
    <w:rsid w:val="00EC2B1E"/>
    <w:rsid w:val="00F9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759FB"/>
  </w:style>
  <w:style w:type="character" w:customStyle="1" w:styleId="c13">
    <w:name w:val="c13"/>
    <w:basedOn w:val="a0"/>
    <w:rsid w:val="005759FB"/>
  </w:style>
  <w:style w:type="paragraph" w:styleId="a4">
    <w:name w:val="Balloon Text"/>
    <w:basedOn w:val="a"/>
    <w:link w:val="a5"/>
    <w:uiPriority w:val="99"/>
    <w:semiHidden/>
    <w:unhideWhenUsed/>
    <w:rsid w:val="00F96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Lenovo</cp:lastModifiedBy>
  <cp:revision>4</cp:revision>
  <dcterms:created xsi:type="dcterms:W3CDTF">2024-04-15T06:05:00Z</dcterms:created>
  <dcterms:modified xsi:type="dcterms:W3CDTF">2024-04-15T10:25:00Z</dcterms:modified>
</cp:coreProperties>
</file>