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077" w:rsidRDefault="00ED207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-681990</wp:posOffset>
            </wp:positionV>
            <wp:extent cx="7553325" cy="10650855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5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077" w:rsidRDefault="00ED2077">
      <w:pPr>
        <w:rPr>
          <w:noProof/>
          <w:lang w:eastAsia="ru-RU"/>
        </w:rPr>
      </w:pPr>
    </w:p>
    <w:p w:rsidR="00ED2077" w:rsidRDefault="00ED2077" w:rsidP="00ED2077">
      <w:pPr>
        <w:jc w:val="center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  <w:r w:rsidRPr="00ED2077">
        <w:rPr>
          <w:rFonts w:ascii="Times New Roman" w:hAnsi="Times New Roman" w:cs="Times New Roman"/>
          <w:b/>
          <w:i/>
          <w:color w:val="FFC000"/>
          <w:sz w:val="72"/>
          <w:szCs w:val="72"/>
        </w:rPr>
        <w:t>Проект</w:t>
      </w:r>
      <w:r w:rsidRPr="00ED2077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ED2077"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«Радужная неделя» </w:t>
      </w:r>
      <w:r w:rsidRPr="00ED2077">
        <w:rPr>
          <w:rFonts w:ascii="Times New Roman" w:hAnsi="Times New Roman" w:cs="Times New Roman"/>
          <w:b/>
          <w:i/>
          <w:color w:val="4F81BD" w:themeColor="accent1"/>
          <w:sz w:val="72"/>
          <w:szCs w:val="72"/>
        </w:rPr>
        <w:t>в</w:t>
      </w:r>
      <w:r w:rsidRPr="00ED2077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ED2077">
        <w:rPr>
          <w:rFonts w:ascii="Times New Roman" w:hAnsi="Times New Roman" w:cs="Times New Roman"/>
          <w:b/>
          <w:i/>
          <w:color w:val="00B050"/>
          <w:sz w:val="72"/>
          <w:szCs w:val="72"/>
        </w:rPr>
        <w:t>старшей</w:t>
      </w:r>
      <w:r w:rsidRPr="00ED2077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ED2077">
        <w:rPr>
          <w:rFonts w:ascii="Times New Roman" w:hAnsi="Times New Roman" w:cs="Times New Roman"/>
          <w:b/>
          <w:i/>
          <w:color w:val="7030A0"/>
          <w:sz w:val="72"/>
          <w:szCs w:val="72"/>
        </w:rPr>
        <w:t>группе</w:t>
      </w:r>
    </w:p>
    <w:p w:rsidR="00ED2077" w:rsidRPr="00ED2077" w:rsidRDefault="00ED2077" w:rsidP="00ED2077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D207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Цель </w:t>
      </w:r>
      <w:r w:rsidRPr="00ED2077">
        <w:rPr>
          <w:rFonts w:ascii="Times New Roman" w:hAnsi="Times New Roman" w:cs="Times New Roman"/>
          <w:color w:val="7030A0"/>
          <w:sz w:val="28"/>
          <w:szCs w:val="28"/>
        </w:rPr>
        <w:t xml:space="preserve">проекта радужная </w:t>
      </w:r>
      <w:r w:rsidRPr="00ED2077">
        <w:rPr>
          <w:rFonts w:ascii="Times New Roman" w:hAnsi="Times New Roman" w:cs="Times New Roman"/>
          <w:color w:val="7030A0"/>
          <w:sz w:val="28"/>
          <w:szCs w:val="28"/>
        </w:rPr>
        <w:t>неделя</w:t>
      </w:r>
    </w:p>
    <w:p w:rsidR="00ED2077" w:rsidRPr="00ED2077" w:rsidRDefault="00ED2077" w:rsidP="00ED2077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D2077">
        <w:rPr>
          <w:rFonts w:ascii="Times New Roman" w:hAnsi="Times New Roman" w:cs="Times New Roman"/>
          <w:color w:val="7030A0"/>
          <w:sz w:val="28"/>
          <w:szCs w:val="28"/>
        </w:rPr>
        <w:t xml:space="preserve">Развитие любознательности и творчества детей через расширение их знаний о цвете. Закрепить знания цветов радуги и умение находить предметы заданного цвета, закрепить знание дней </w:t>
      </w:r>
      <w:r w:rsidRPr="00ED2077">
        <w:rPr>
          <w:rFonts w:ascii="Times New Roman" w:hAnsi="Times New Roman" w:cs="Times New Roman"/>
          <w:color w:val="7030A0"/>
          <w:sz w:val="28"/>
          <w:szCs w:val="28"/>
        </w:rPr>
        <w:t>недели и их последовательность.</w:t>
      </w:r>
    </w:p>
    <w:p w:rsidR="00ED2077" w:rsidRPr="00ED2077" w:rsidRDefault="00ED2077" w:rsidP="00ED207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D207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Задачи</w:t>
      </w:r>
      <w:r w:rsidRPr="00ED2077">
        <w:rPr>
          <w:rFonts w:ascii="Times New Roman" w:hAnsi="Times New Roman" w:cs="Times New Roman"/>
          <w:color w:val="FF0000"/>
          <w:sz w:val="28"/>
          <w:szCs w:val="28"/>
        </w:rPr>
        <w:t xml:space="preserve"> проекта</w:t>
      </w:r>
      <w:proofErr w:type="gramStart"/>
      <w:r w:rsidRPr="00ED2077">
        <w:rPr>
          <w:rFonts w:ascii="Times New Roman" w:hAnsi="Times New Roman" w:cs="Times New Roman"/>
          <w:color w:val="FF0000"/>
          <w:sz w:val="28"/>
          <w:szCs w:val="28"/>
        </w:rPr>
        <w:t xml:space="preserve"> :</w:t>
      </w:r>
      <w:proofErr w:type="gramEnd"/>
    </w:p>
    <w:p w:rsidR="00ED2077" w:rsidRPr="00ED2077" w:rsidRDefault="00ED2077" w:rsidP="00ED207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D2077">
        <w:rPr>
          <w:rFonts w:ascii="Times New Roman" w:hAnsi="Times New Roman" w:cs="Times New Roman"/>
          <w:color w:val="FF0000"/>
          <w:sz w:val="28"/>
          <w:szCs w:val="28"/>
        </w:rPr>
        <w:t>• Закреплять зн</w:t>
      </w:r>
      <w:r w:rsidRPr="00ED2077">
        <w:rPr>
          <w:rFonts w:ascii="Times New Roman" w:hAnsi="Times New Roman" w:cs="Times New Roman"/>
          <w:color w:val="FF0000"/>
          <w:sz w:val="28"/>
          <w:szCs w:val="28"/>
        </w:rPr>
        <w:t>ания цветового спектра у детей.</w:t>
      </w:r>
    </w:p>
    <w:p w:rsidR="00ED2077" w:rsidRPr="00ED2077" w:rsidRDefault="00ED2077" w:rsidP="00ED207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D2077">
        <w:rPr>
          <w:rFonts w:ascii="Times New Roman" w:hAnsi="Times New Roman" w:cs="Times New Roman"/>
          <w:color w:val="FF0000"/>
          <w:sz w:val="28"/>
          <w:szCs w:val="28"/>
        </w:rPr>
        <w:t>• Научить детей рисовать радуг</w:t>
      </w:r>
      <w:r w:rsidRPr="00ED2077">
        <w:rPr>
          <w:rFonts w:ascii="Times New Roman" w:hAnsi="Times New Roman" w:cs="Times New Roman"/>
          <w:color w:val="FF0000"/>
          <w:sz w:val="28"/>
          <w:szCs w:val="28"/>
        </w:rPr>
        <w:t>у, правильно называть ее цвета.</w:t>
      </w:r>
    </w:p>
    <w:p w:rsidR="00ED2077" w:rsidRPr="00ED2077" w:rsidRDefault="00ED2077" w:rsidP="00ED207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D2077">
        <w:rPr>
          <w:rFonts w:ascii="Times New Roman" w:hAnsi="Times New Roman" w:cs="Times New Roman"/>
          <w:color w:val="FF0000"/>
          <w:sz w:val="28"/>
          <w:szCs w:val="28"/>
        </w:rPr>
        <w:t>• Учить различать цвета, сопоставлять их с предметами.</w:t>
      </w:r>
    </w:p>
    <w:p w:rsidR="00ED2077" w:rsidRPr="00ED2077" w:rsidRDefault="00ED2077" w:rsidP="00ED207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D2077">
        <w:rPr>
          <w:rFonts w:ascii="Times New Roman" w:hAnsi="Times New Roman" w:cs="Times New Roman"/>
          <w:color w:val="FF0000"/>
          <w:sz w:val="28"/>
          <w:szCs w:val="28"/>
        </w:rPr>
        <w:t>• Учить детей различать теплые и холодные цвета. Упражнять</w:t>
      </w:r>
      <w:r w:rsidRPr="00ED2077">
        <w:rPr>
          <w:rFonts w:ascii="Times New Roman" w:hAnsi="Times New Roman" w:cs="Times New Roman"/>
          <w:color w:val="FF0000"/>
          <w:sz w:val="28"/>
          <w:szCs w:val="28"/>
        </w:rPr>
        <w:t xml:space="preserve"> в умении рассказывать о цвете.</w:t>
      </w:r>
    </w:p>
    <w:p w:rsidR="00ED2077" w:rsidRPr="00ED2077" w:rsidRDefault="00ED2077" w:rsidP="00ED2077">
      <w:pPr>
        <w:rPr>
          <w:rFonts w:ascii="Times New Roman" w:hAnsi="Times New Roman" w:cs="Times New Roman"/>
          <w:color w:val="FFC000"/>
          <w:sz w:val="28"/>
          <w:szCs w:val="28"/>
        </w:rPr>
      </w:pPr>
      <w:r w:rsidRPr="00ED2077">
        <w:rPr>
          <w:rFonts w:ascii="Times New Roman" w:hAnsi="Times New Roman" w:cs="Times New Roman"/>
          <w:color w:val="FFC000"/>
          <w:sz w:val="28"/>
          <w:szCs w:val="28"/>
        </w:rPr>
        <w:t xml:space="preserve">• Привлечь детей </w:t>
      </w:r>
      <w:r w:rsidRPr="00ED2077">
        <w:rPr>
          <w:rFonts w:ascii="Times New Roman" w:hAnsi="Times New Roman" w:cs="Times New Roman"/>
          <w:color w:val="FFC000"/>
          <w:sz w:val="28"/>
          <w:szCs w:val="28"/>
        </w:rPr>
        <w:t>к созданию сюжетной композиции.</w:t>
      </w:r>
    </w:p>
    <w:p w:rsidR="00ED2077" w:rsidRPr="00ED2077" w:rsidRDefault="00ED2077" w:rsidP="00ED2077">
      <w:pPr>
        <w:rPr>
          <w:rFonts w:ascii="Times New Roman" w:hAnsi="Times New Roman" w:cs="Times New Roman"/>
          <w:color w:val="FFC000"/>
          <w:sz w:val="28"/>
          <w:szCs w:val="28"/>
        </w:rPr>
      </w:pPr>
      <w:r w:rsidRPr="00ED2077">
        <w:rPr>
          <w:rFonts w:ascii="Times New Roman" w:hAnsi="Times New Roman" w:cs="Times New Roman"/>
          <w:color w:val="FFC000"/>
          <w:sz w:val="28"/>
          <w:szCs w:val="28"/>
        </w:rPr>
        <w:t xml:space="preserve">• Развивать воображение, умения видеть </w:t>
      </w:r>
      <w:r w:rsidRPr="00ED2077">
        <w:rPr>
          <w:rFonts w:ascii="Times New Roman" w:hAnsi="Times New Roman" w:cs="Times New Roman"/>
          <w:color w:val="FFC000"/>
          <w:sz w:val="28"/>
          <w:szCs w:val="28"/>
        </w:rPr>
        <w:t>характерные признаки предметов.</w:t>
      </w:r>
    </w:p>
    <w:p w:rsidR="00ED2077" w:rsidRPr="00ED2077" w:rsidRDefault="00ED2077" w:rsidP="00ED2077">
      <w:pPr>
        <w:rPr>
          <w:rFonts w:ascii="Times New Roman" w:hAnsi="Times New Roman" w:cs="Times New Roman"/>
          <w:color w:val="FFC000"/>
          <w:sz w:val="28"/>
          <w:szCs w:val="28"/>
        </w:rPr>
      </w:pPr>
      <w:proofErr w:type="gramStart"/>
      <w:r w:rsidRPr="00ED2077">
        <w:rPr>
          <w:rFonts w:ascii="Times New Roman" w:hAnsi="Times New Roman" w:cs="Times New Roman"/>
          <w:color w:val="FFC000"/>
          <w:sz w:val="28"/>
          <w:szCs w:val="28"/>
        </w:rPr>
        <w:t>• Учить группировать предметы по заданными призна</w:t>
      </w:r>
      <w:r w:rsidRPr="00ED2077">
        <w:rPr>
          <w:rFonts w:ascii="Times New Roman" w:hAnsi="Times New Roman" w:cs="Times New Roman"/>
          <w:color w:val="FFC000"/>
          <w:sz w:val="28"/>
          <w:szCs w:val="28"/>
        </w:rPr>
        <w:t>кам, учить работать по образцу.</w:t>
      </w:r>
      <w:proofErr w:type="gramEnd"/>
    </w:p>
    <w:p w:rsidR="00ED2077" w:rsidRPr="00ED2077" w:rsidRDefault="00ED2077" w:rsidP="00ED2077">
      <w:pPr>
        <w:rPr>
          <w:rFonts w:ascii="Times New Roman" w:hAnsi="Times New Roman" w:cs="Times New Roman"/>
          <w:color w:val="FFC000"/>
          <w:sz w:val="28"/>
          <w:szCs w:val="28"/>
        </w:rPr>
      </w:pPr>
      <w:r w:rsidRPr="00ED2077">
        <w:rPr>
          <w:rFonts w:ascii="Times New Roman" w:hAnsi="Times New Roman" w:cs="Times New Roman"/>
          <w:color w:val="FFC000"/>
          <w:sz w:val="28"/>
          <w:szCs w:val="28"/>
        </w:rPr>
        <w:t>• Научить группировать предметы по цвету и отдельным</w:t>
      </w:r>
      <w:r w:rsidRPr="00ED2077">
        <w:rPr>
          <w:rFonts w:ascii="Times New Roman" w:hAnsi="Times New Roman" w:cs="Times New Roman"/>
          <w:color w:val="FFC000"/>
          <w:sz w:val="28"/>
          <w:szCs w:val="28"/>
        </w:rPr>
        <w:t xml:space="preserve"> цветовым деталям.</w:t>
      </w:r>
    </w:p>
    <w:p w:rsidR="00ED2077" w:rsidRPr="00ED2077" w:rsidRDefault="00ED2077" w:rsidP="00ED2077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ED2077">
        <w:rPr>
          <w:rFonts w:ascii="Times New Roman" w:hAnsi="Times New Roman" w:cs="Times New Roman"/>
          <w:color w:val="00B050"/>
          <w:sz w:val="28"/>
          <w:szCs w:val="28"/>
        </w:rPr>
        <w:t>• Развивать цветовое восприятие, внимание, наблюдательность, расширять знания о материала</w:t>
      </w:r>
      <w:r w:rsidRPr="00ED2077">
        <w:rPr>
          <w:rFonts w:ascii="Times New Roman" w:hAnsi="Times New Roman" w:cs="Times New Roman"/>
          <w:color w:val="00B050"/>
          <w:sz w:val="28"/>
          <w:szCs w:val="28"/>
        </w:rPr>
        <w:t>х, их которых состоят предметы.</w:t>
      </w:r>
    </w:p>
    <w:p w:rsidR="00ED2077" w:rsidRPr="00ED2077" w:rsidRDefault="00ED2077" w:rsidP="00ED2077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ED2077">
        <w:rPr>
          <w:rFonts w:ascii="Times New Roman" w:hAnsi="Times New Roman" w:cs="Times New Roman"/>
          <w:color w:val="00B050"/>
          <w:sz w:val="28"/>
          <w:szCs w:val="28"/>
        </w:rPr>
        <w:t>• Помочь запомнить расположение цветов радуги, развивать речь и словарный запас ребят.</w:t>
      </w:r>
    </w:p>
    <w:p w:rsidR="00ED2077" w:rsidRDefault="00ED2077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4B07065" wp14:editId="0FD4A5A4">
            <wp:simplePos x="0" y="0"/>
            <wp:positionH relativeFrom="column">
              <wp:posOffset>424815</wp:posOffset>
            </wp:positionH>
            <wp:positionV relativeFrom="paragraph">
              <wp:posOffset>4032885</wp:posOffset>
            </wp:positionV>
            <wp:extent cx="4647565" cy="3485515"/>
            <wp:effectExtent l="0" t="0" r="635" b="6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5078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565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24B6880" wp14:editId="71F4BAD5">
            <wp:simplePos x="0" y="0"/>
            <wp:positionH relativeFrom="column">
              <wp:posOffset>-137160</wp:posOffset>
            </wp:positionH>
            <wp:positionV relativeFrom="paragraph">
              <wp:posOffset>422910</wp:posOffset>
            </wp:positionV>
            <wp:extent cx="5467350" cy="307467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507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53325" cy="10650855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5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077" w:rsidRDefault="00ED2077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B607CE5" wp14:editId="1FA43C6D">
            <wp:simplePos x="0" y="0"/>
            <wp:positionH relativeFrom="column">
              <wp:posOffset>-356235</wp:posOffset>
            </wp:positionH>
            <wp:positionV relativeFrom="paragraph">
              <wp:posOffset>6214110</wp:posOffset>
            </wp:positionV>
            <wp:extent cx="2275840" cy="2933065"/>
            <wp:effectExtent l="0" t="0" r="0" b="6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221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18AD3D3" wp14:editId="55ED1AFF">
            <wp:simplePos x="0" y="0"/>
            <wp:positionH relativeFrom="column">
              <wp:posOffset>1803400</wp:posOffset>
            </wp:positionH>
            <wp:positionV relativeFrom="paragraph">
              <wp:posOffset>3766185</wp:posOffset>
            </wp:positionV>
            <wp:extent cx="3602355" cy="244792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221 (2)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83" r="-18"/>
                    <a:stretch/>
                  </pic:blipFill>
                  <pic:spPr bwMode="auto">
                    <a:xfrm>
                      <a:off x="0" y="0"/>
                      <a:ext cx="3602355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4317E35" wp14:editId="79C37B5C">
            <wp:simplePos x="0" y="0"/>
            <wp:positionH relativeFrom="column">
              <wp:posOffset>272415</wp:posOffset>
            </wp:positionH>
            <wp:positionV relativeFrom="paragraph">
              <wp:posOffset>285115</wp:posOffset>
            </wp:positionV>
            <wp:extent cx="4418965" cy="3314065"/>
            <wp:effectExtent l="0" t="0" r="635" b="63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147 (4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965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53325" cy="1065085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5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077" w:rsidRDefault="00ED2077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BCA083D" wp14:editId="20AAEF71">
            <wp:simplePos x="0" y="0"/>
            <wp:positionH relativeFrom="column">
              <wp:posOffset>43815</wp:posOffset>
            </wp:positionH>
            <wp:positionV relativeFrom="paragraph">
              <wp:posOffset>7283450</wp:posOffset>
            </wp:positionV>
            <wp:extent cx="2095500" cy="2206625"/>
            <wp:effectExtent l="0" t="0" r="0" b="317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399 (2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84837BD" wp14:editId="758F137E">
            <wp:simplePos x="0" y="0"/>
            <wp:positionH relativeFrom="column">
              <wp:posOffset>3615690</wp:posOffset>
            </wp:positionH>
            <wp:positionV relativeFrom="paragraph">
              <wp:posOffset>6485890</wp:posOffset>
            </wp:positionV>
            <wp:extent cx="1792605" cy="2390775"/>
            <wp:effectExtent l="0" t="0" r="0" b="95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399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CEBADB5" wp14:editId="48739FA4">
            <wp:simplePos x="0" y="0"/>
            <wp:positionH relativeFrom="column">
              <wp:posOffset>158115</wp:posOffset>
            </wp:positionH>
            <wp:positionV relativeFrom="paragraph">
              <wp:posOffset>4404360</wp:posOffset>
            </wp:positionV>
            <wp:extent cx="2095500" cy="2794000"/>
            <wp:effectExtent l="0" t="0" r="0" b="635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147 (2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6C03AD6" wp14:editId="679DD891">
            <wp:simplePos x="0" y="0"/>
            <wp:positionH relativeFrom="column">
              <wp:posOffset>2529840</wp:posOffset>
            </wp:positionH>
            <wp:positionV relativeFrom="paragraph">
              <wp:posOffset>3727450</wp:posOffset>
            </wp:positionV>
            <wp:extent cx="3038475" cy="2581275"/>
            <wp:effectExtent l="0" t="0" r="952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221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57"/>
                    <a:stretch/>
                  </pic:blipFill>
                  <pic:spPr bwMode="auto">
                    <a:xfrm>
                      <a:off x="0" y="0"/>
                      <a:ext cx="303847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D8A0EB0" wp14:editId="246251E0">
            <wp:simplePos x="0" y="0"/>
            <wp:positionH relativeFrom="column">
              <wp:posOffset>43815</wp:posOffset>
            </wp:positionH>
            <wp:positionV relativeFrom="paragraph">
              <wp:posOffset>1108710</wp:posOffset>
            </wp:positionV>
            <wp:extent cx="2352675" cy="3136265"/>
            <wp:effectExtent l="0" t="0" r="9525" b="698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5505 (1)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AEBD357" wp14:editId="7417B00E">
            <wp:simplePos x="0" y="0"/>
            <wp:positionH relativeFrom="column">
              <wp:posOffset>2806065</wp:posOffset>
            </wp:positionH>
            <wp:positionV relativeFrom="paragraph">
              <wp:posOffset>489585</wp:posOffset>
            </wp:positionV>
            <wp:extent cx="2762250" cy="27622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5077 (1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53325" cy="10650855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5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23F" w:rsidRDefault="00757D19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E589EC0" wp14:editId="08CF16C0">
            <wp:simplePos x="0" y="0"/>
            <wp:positionH relativeFrom="column">
              <wp:posOffset>2996565</wp:posOffset>
            </wp:positionH>
            <wp:positionV relativeFrom="paragraph">
              <wp:posOffset>5019040</wp:posOffset>
            </wp:positionV>
            <wp:extent cx="2943225" cy="3924300"/>
            <wp:effectExtent l="0" t="0" r="952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399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53FC90C9" wp14:editId="1B4B4198">
            <wp:simplePos x="0" y="0"/>
            <wp:positionH relativeFrom="column">
              <wp:posOffset>-203835</wp:posOffset>
            </wp:positionH>
            <wp:positionV relativeFrom="paragraph">
              <wp:posOffset>3314065</wp:posOffset>
            </wp:positionV>
            <wp:extent cx="3137535" cy="3648075"/>
            <wp:effectExtent l="0" t="0" r="5715" b="95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399 (6)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53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1201E24" wp14:editId="38310E37">
            <wp:simplePos x="0" y="0"/>
            <wp:positionH relativeFrom="column">
              <wp:posOffset>160020</wp:posOffset>
            </wp:positionH>
            <wp:positionV relativeFrom="paragraph">
              <wp:posOffset>407670</wp:posOffset>
            </wp:positionV>
            <wp:extent cx="2486025" cy="2860040"/>
            <wp:effectExtent l="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399 (4)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CFB243A" wp14:editId="59A9B383">
            <wp:simplePos x="0" y="0"/>
            <wp:positionH relativeFrom="column">
              <wp:posOffset>2996565</wp:posOffset>
            </wp:positionH>
            <wp:positionV relativeFrom="paragraph">
              <wp:posOffset>346710</wp:posOffset>
            </wp:positionV>
            <wp:extent cx="2578100" cy="2538095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3286399 (3)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ED207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53325" cy="106489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0278964_49-phonoteka_org-p-fon-dlya-vorda-detskii-5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C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77"/>
    <w:rsid w:val="00004A1D"/>
    <w:rsid w:val="00013B15"/>
    <w:rsid w:val="0001684B"/>
    <w:rsid w:val="000215EB"/>
    <w:rsid w:val="0002541D"/>
    <w:rsid w:val="00025ACC"/>
    <w:rsid w:val="000403BF"/>
    <w:rsid w:val="00043D7A"/>
    <w:rsid w:val="00053AAE"/>
    <w:rsid w:val="0007345D"/>
    <w:rsid w:val="00086373"/>
    <w:rsid w:val="00091DE6"/>
    <w:rsid w:val="00092169"/>
    <w:rsid w:val="00095645"/>
    <w:rsid w:val="00096265"/>
    <w:rsid w:val="000A7B79"/>
    <w:rsid w:val="000C0A74"/>
    <w:rsid w:val="000C2EEA"/>
    <w:rsid w:val="000C723F"/>
    <w:rsid w:val="000D5D92"/>
    <w:rsid w:val="000E58C3"/>
    <w:rsid w:val="000E74C3"/>
    <w:rsid w:val="000F255D"/>
    <w:rsid w:val="000F5AB2"/>
    <w:rsid w:val="000F7E99"/>
    <w:rsid w:val="001019EA"/>
    <w:rsid w:val="0013117F"/>
    <w:rsid w:val="00131628"/>
    <w:rsid w:val="00150010"/>
    <w:rsid w:val="00152080"/>
    <w:rsid w:val="0015785E"/>
    <w:rsid w:val="0016070E"/>
    <w:rsid w:val="001638ED"/>
    <w:rsid w:val="00172C78"/>
    <w:rsid w:val="00176407"/>
    <w:rsid w:val="0018171E"/>
    <w:rsid w:val="00182001"/>
    <w:rsid w:val="001867E2"/>
    <w:rsid w:val="001908AB"/>
    <w:rsid w:val="001953D3"/>
    <w:rsid w:val="001A13A1"/>
    <w:rsid w:val="001A5C2A"/>
    <w:rsid w:val="001A62C7"/>
    <w:rsid w:val="001B20F3"/>
    <w:rsid w:val="001B6BEE"/>
    <w:rsid w:val="001C05D2"/>
    <w:rsid w:val="001C3145"/>
    <w:rsid w:val="001C5759"/>
    <w:rsid w:val="001C7FA9"/>
    <w:rsid w:val="001D5151"/>
    <w:rsid w:val="001F2BAB"/>
    <w:rsid w:val="00201913"/>
    <w:rsid w:val="00203547"/>
    <w:rsid w:val="00205262"/>
    <w:rsid w:val="00205EEC"/>
    <w:rsid w:val="00207D3D"/>
    <w:rsid w:val="002219C2"/>
    <w:rsid w:val="00222A86"/>
    <w:rsid w:val="002473DD"/>
    <w:rsid w:val="00254663"/>
    <w:rsid w:val="00254EE3"/>
    <w:rsid w:val="002712F9"/>
    <w:rsid w:val="0027340B"/>
    <w:rsid w:val="00275B57"/>
    <w:rsid w:val="00277FC9"/>
    <w:rsid w:val="002970E3"/>
    <w:rsid w:val="002A7599"/>
    <w:rsid w:val="002B3661"/>
    <w:rsid w:val="002B38C6"/>
    <w:rsid w:val="002B460E"/>
    <w:rsid w:val="002B69A7"/>
    <w:rsid w:val="002C2304"/>
    <w:rsid w:val="002C3267"/>
    <w:rsid w:val="002C6F8E"/>
    <w:rsid w:val="003018D5"/>
    <w:rsid w:val="003120A0"/>
    <w:rsid w:val="003129A4"/>
    <w:rsid w:val="00321A4D"/>
    <w:rsid w:val="0034140E"/>
    <w:rsid w:val="00360736"/>
    <w:rsid w:val="003635F9"/>
    <w:rsid w:val="003746F9"/>
    <w:rsid w:val="0039332F"/>
    <w:rsid w:val="00395132"/>
    <w:rsid w:val="003B1792"/>
    <w:rsid w:val="003B4E88"/>
    <w:rsid w:val="003B7CE4"/>
    <w:rsid w:val="003C5063"/>
    <w:rsid w:val="003C59F1"/>
    <w:rsid w:val="003D3FD4"/>
    <w:rsid w:val="003D427A"/>
    <w:rsid w:val="003D6941"/>
    <w:rsid w:val="003E1854"/>
    <w:rsid w:val="003E4313"/>
    <w:rsid w:val="003F23A1"/>
    <w:rsid w:val="003F3BB8"/>
    <w:rsid w:val="003F5790"/>
    <w:rsid w:val="003F711C"/>
    <w:rsid w:val="00400B79"/>
    <w:rsid w:val="004014B8"/>
    <w:rsid w:val="004130C2"/>
    <w:rsid w:val="00420AC3"/>
    <w:rsid w:val="00435A29"/>
    <w:rsid w:val="004408D5"/>
    <w:rsid w:val="00442506"/>
    <w:rsid w:val="0044570F"/>
    <w:rsid w:val="00447C31"/>
    <w:rsid w:val="00462140"/>
    <w:rsid w:val="00470DF5"/>
    <w:rsid w:val="0047170A"/>
    <w:rsid w:val="00473A62"/>
    <w:rsid w:val="00474D4C"/>
    <w:rsid w:val="00481A82"/>
    <w:rsid w:val="0048351C"/>
    <w:rsid w:val="0048609F"/>
    <w:rsid w:val="0048657F"/>
    <w:rsid w:val="0048795D"/>
    <w:rsid w:val="00492F85"/>
    <w:rsid w:val="0049705E"/>
    <w:rsid w:val="004973E2"/>
    <w:rsid w:val="004A2A77"/>
    <w:rsid w:val="004A7527"/>
    <w:rsid w:val="004B220A"/>
    <w:rsid w:val="004B257E"/>
    <w:rsid w:val="004C164C"/>
    <w:rsid w:val="004C3415"/>
    <w:rsid w:val="004C3EF2"/>
    <w:rsid w:val="004C4203"/>
    <w:rsid w:val="004C5506"/>
    <w:rsid w:val="004C7CA0"/>
    <w:rsid w:val="004D60EA"/>
    <w:rsid w:val="004E4A8A"/>
    <w:rsid w:val="004F4634"/>
    <w:rsid w:val="004F769A"/>
    <w:rsid w:val="005065C6"/>
    <w:rsid w:val="00511192"/>
    <w:rsid w:val="0054065D"/>
    <w:rsid w:val="00541B37"/>
    <w:rsid w:val="00555EDC"/>
    <w:rsid w:val="00567719"/>
    <w:rsid w:val="00572A29"/>
    <w:rsid w:val="0057382C"/>
    <w:rsid w:val="00580C90"/>
    <w:rsid w:val="0058133B"/>
    <w:rsid w:val="005817CB"/>
    <w:rsid w:val="0058376E"/>
    <w:rsid w:val="00584FD3"/>
    <w:rsid w:val="005850B7"/>
    <w:rsid w:val="00586A1C"/>
    <w:rsid w:val="00596875"/>
    <w:rsid w:val="005971E6"/>
    <w:rsid w:val="005A348F"/>
    <w:rsid w:val="005B2754"/>
    <w:rsid w:val="005B3BB9"/>
    <w:rsid w:val="005B3C8C"/>
    <w:rsid w:val="005F320C"/>
    <w:rsid w:val="006075EF"/>
    <w:rsid w:val="00607840"/>
    <w:rsid w:val="006103DC"/>
    <w:rsid w:val="00615F5F"/>
    <w:rsid w:val="00621E77"/>
    <w:rsid w:val="0063339A"/>
    <w:rsid w:val="00637B9C"/>
    <w:rsid w:val="00643041"/>
    <w:rsid w:val="0066189B"/>
    <w:rsid w:val="00670DA4"/>
    <w:rsid w:val="00694020"/>
    <w:rsid w:val="006A7143"/>
    <w:rsid w:val="006A7C77"/>
    <w:rsid w:val="006B08E8"/>
    <w:rsid w:val="006B6F89"/>
    <w:rsid w:val="006B71DD"/>
    <w:rsid w:val="006C08A5"/>
    <w:rsid w:val="006C7F7C"/>
    <w:rsid w:val="006D5968"/>
    <w:rsid w:val="006D687B"/>
    <w:rsid w:val="006F3968"/>
    <w:rsid w:val="006F4201"/>
    <w:rsid w:val="006F49EC"/>
    <w:rsid w:val="00703E56"/>
    <w:rsid w:val="00716D41"/>
    <w:rsid w:val="00732CD6"/>
    <w:rsid w:val="00735B64"/>
    <w:rsid w:val="00743B6C"/>
    <w:rsid w:val="00752BE9"/>
    <w:rsid w:val="00757D19"/>
    <w:rsid w:val="007629E6"/>
    <w:rsid w:val="007655CC"/>
    <w:rsid w:val="007704DD"/>
    <w:rsid w:val="00781597"/>
    <w:rsid w:val="007834AA"/>
    <w:rsid w:val="00784994"/>
    <w:rsid w:val="00786C7C"/>
    <w:rsid w:val="00787EED"/>
    <w:rsid w:val="00796087"/>
    <w:rsid w:val="007A4EA5"/>
    <w:rsid w:val="007A5AA7"/>
    <w:rsid w:val="007B078D"/>
    <w:rsid w:val="007B5ED8"/>
    <w:rsid w:val="007C5EE0"/>
    <w:rsid w:val="007D2739"/>
    <w:rsid w:val="007D2C77"/>
    <w:rsid w:val="008072C1"/>
    <w:rsid w:val="00817C31"/>
    <w:rsid w:val="0082491C"/>
    <w:rsid w:val="00827756"/>
    <w:rsid w:val="008358AC"/>
    <w:rsid w:val="008426A9"/>
    <w:rsid w:val="00843CFF"/>
    <w:rsid w:val="00851458"/>
    <w:rsid w:val="00856721"/>
    <w:rsid w:val="008639F4"/>
    <w:rsid w:val="00882954"/>
    <w:rsid w:val="00890357"/>
    <w:rsid w:val="00894D1D"/>
    <w:rsid w:val="008951BA"/>
    <w:rsid w:val="00896390"/>
    <w:rsid w:val="00897399"/>
    <w:rsid w:val="008978A5"/>
    <w:rsid w:val="008A0065"/>
    <w:rsid w:val="008A34B8"/>
    <w:rsid w:val="008A69FA"/>
    <w:rsid w:val="008D06E9"/>
    <w:rsid w:val="008E3C3B"/>
    <w:rsid w:val="008E61E2"/>
    <w:rsid w:val="00921E94"/>
    <w:rsid w:val="009342E0"/>
    <w:rsid w:val="00942417"/>
    <w:rsid w:val="00943CB9"/>
    <w:rsid w:val="0095173E"/>
    <w:rsid w:val="00962B2E"/>
    <w:rsid w:val="00962F09"/>
    <w:rsid w:val="009646FF"/>
    <w:rsid w:val="00966257"/>
    <w:rsid w:val="009719B4"/>
    <w:rsid w:val="009735EF"/>
    <w:rsid w:val="00982990"/>
    <w:rsid w:val="009856A5"/>
    <w:rsid w:val="00985DB8"/>
    <w:rsid w:val="0099696E"/>
    <w:rsid w:val="009A62E9"/>
    <w:rsid w:val="009B454E"/>
    <w:rsid w:val="009B4737"/>
    <w:rsid w:val="009C7F03"/>
    <w:rsid w:val="009D5313"/>
    <w:rsid w:val="009E2BDC"/>
    <w:rsid w:val="009F5AC3"/>
    <w:rsid w:val="009F7A4C"/>
    <w:rsid w:val="00A1039D"/>
    <w:rsid w:val="00A112C0"/>
    <w:rsid w:val="00A27D36"/>
    <w:rsid w:val="00A356DC"/>
    <w:rsid w:val="00A374D5"/>
    <w:rsid w:val="00A46858"/>
    <w:rsid w:val="00A53998"/>
    <w:rsid w:val="00A64EB2"/>
    <w:rsid w:val="00A762AA"/>
    <w:rsid w:val="00A778E2"/>
    <w:rsid w:val="00A80AC5"/>
    <w:rsid w:val="00A861C2"/>
    <w:rsid w:val="00A9127D"/>
    <w:rsid w:val="00A9311A"/>
    <w:rsid w:val="00A94993"/>
    <w:rsid w:val="00AB143A"/>
    <w:rsid w:val="00AB1BC1"/>
    <w:rsid w:val="00AC02F5"/>
    <w:rsid w:val="00AC05B4"/>
    <w:rsid w:val="00AC33F1"/>
    <w:rsid w:val="00AC63D1"/>
    <w:rsid w:val="00AC689C"/>
    <w:rsid w:val="00AD25A9"/>
    <w:rsid w:val="00AD4380"/>
    <w:rsid w:val="00AE3A56"/>
    <w:rsid w:val="00B033EB"/>
    <w:rsid w:val="00B0546D"/>
    <w:rsid w:val="00B10A04"/>
    <w:rsid w:val="00B10FA1"/>
    <w:rsid w:val="00B1169E"/>
    <w:rsid w:val="00B1210E"/>
    <w:rsid w:val="00B12792"/>
    <w:rsid w:val="00B15114"/>
    <w:rsid w:val="00B212BF"/>
    <w:rsid w:val="00B2237D"/>
    <w:rsid w:val="00B30D87"/>
    <w:rsid w:val="00B33F23"/>
    <w:rsid w:val="00B359BF"/>
    <w:rsid w:val="00B40534"/>
    <w:rsid w:val="00B422B2"/>
    <w:rsid w:val="00B51764"/>
    <w:rsid w:val="00B5616B"/>
    <w:rsid w:val="00B61B55"/>
    <w:rsid w:val="00B64DC4"/>
    <w:rsid w:val="00B6619D"/>
    <w:rsid w:val="00B67617"/>
    <w:rsid w:val="00B81DAA"/>
    <w:rsid w:val="00B93521"/>
    <w:rsid w:val="00BA3CDC"/>
    <w:rsid w:val="00BA6B19"/>
    <w:rsid w:val="00BB3F69"/>
    <w:rsid w:val="00BB4FC5"/>
    <w:rsid w:val="00BC1E1D"/>
    <w:rsid w:val="00BC4A3C"/>
    <w:rsid w:val="00BE1137"/>
    <w:rsid w:val="00BE4D49"/>
    <w:rsid w:val="00C054EF"/>
    <w:rsid w:val="00C1144D"/>
    <w:rsid w:val="00C163E7"/>
    <w:rsid w:val="00C23726"/>
    <w:rsid w:val="00C26E39"/>
    <w:rsid w:val="00C32F9B"/>
    <w:rsid w:val="00C46911"/>
    <w:rsid w:val="00C47789"/>
    <w:rsid w:val="00C577AC"/>
    <w:rsid w:val="00C60345"/>
    <w:rsid w:val="00C61520"/>
    <w:rsid w:val="00C6679A"/>
    <w:rsid w:val="00C73005"/>
    <w:rsid w:val="00C76FD0"/>
    <w:rsid w:val="00C81F7E"/>
    <w:rsid w:val="00C820ED"/>
    <w:rsid w:val="00C95C22"/>
    <w:rsid w:val="00C963B0"/>
    <w:rsid w:val="00C97681"/>
    <w:rsid w:val="00CB1A48"/>
    <w:rsid w:val="00CC5265"/>
    <w:rsid w:val="00CD06A0"/>
    <w:rsid w:val="00CD2FFD"/>
    <w:rsid w:val="00CE3ACF"/>
    <w:rsid w:val="00CE4ECE"/>
    <w:rsid w:val="00CE612E"/>
    <w:rsid w:val="00CF6CA2"/>
    <w:rsid w:val="00D12BDF"/>
    <w:rsid w:val="00D2513F"/>
    <w:rsid w:val="00D32018"/>
    <w:rsid w:val="00D3758B"/>
    <w:rsid w:val="00D4668C"/>
    <w:rsid w:val="00D5226B"/>
    <w:rsid w:val="00D73D40"/>
    <w:rsid w:val="00D73D6A"/>
    <w:rsid w:val="00D82A2D"/>
    <w:rsid w:val="00D840B4"/>
    <w:rsid w:val="00D8786F"/>
    <w:rsid w:val="00D94675"/>
    <w:rsid w:val="00D95EA5"/>
    <w:rsid w:val="00DA3575"/>
    <w:rsid w:val="00DA4A19"/>
    <w:rsid w:val="00DA7638"/>
    <w:rsid w:val="00DC31D0"/>
    <w:rsid w:val="00DE4D6E"/>
    <w:rsid w:val="00DF3052"/>
    <w:rsid w:val="00DF45DA"/>
    <w:rsid w:val="00DF6D36"/>
    <w:rsid w:val="00E03344"/>
    <w:rsid w:val="00E11A4E"/>
    <w:rsid w:val="00E17973"/>
    <w:rsid w:val="00E30604"/>
    <w:rsid w:val="00E31498"/>
    <w:rsid w:val="00E334D6"/>
    <w:rsid w:val="00E345B7"/>
    <w:rsid w:val="00E42DEC"/>
    <w:rsid w:val="00E4512E"/>
    <w:rsid w:val="00E53244"/>
    <w:rsid w:val="00E64EF3"/>
    <w:rsid w:val="00E8587E"/>
    <w:rsid w:val="00E8679B"/>
    <w:rsid w:val="00E87C05"/>
    <w:rsid w:val="00E90883"/>
    <w:rsid w:val="00EA68EA"/>
    <w:rsid w:val="00EB5A33"/>
    <w:rsid w:val="00EB662A"/>
    <w:rsid w:val="00EC5FD1"/>
    <w:rsid w:val="00EC64FE"/>
    <w:rsid w:val="00EC7C38"/>
    <w:rsid w:val="00ED2077"/>
    <w:rsid w:val="00ED2244"/>
    <w:rsid w:val="00ED2DCB"/>
    <w:rsid w:val="00EE3BC0"/>
    <w:rsid w:val="00EE4805"/>
    <w:rsid w:val="00EE510C"/>
    <w:rsid w:val="00EE5F43"/>
    <w:rsid w:val="00F0341F"/>
    <w:rsid w:val="00F13930"/>
    <w:rsid w:val="00F16150"/>
    <w:rsid w:val="00F17FC3"/>
    <w:rsid w:val="00F20189"/>
    <w:rsid w:val="00F252E9"/>
    <w:rsid w:val="00F25643"/>
    <w:rsid w:val="00F336B8"/>
    <w:rsid w:val="00F336CF"/>
    <w:rsid w:val="00F363F8"/>
    <w:rsid w:val="00F42E96"/>
    <w:rsid w:val="00F5323A"/>
    <w:rsid w:val="00F5420F"/>
    <w:rsid w:val="00F6156C"/>
    <w:rsid w:val="00F65854"/>
    <w:rsid w:val="00F7333C"/>
    <w:rsid w:val="00F746EC"/>
    <w:rsid w:val="00F74938"/>
    <w:rsid w:val="00F77583"/>
    <w:rsid w:val="00F814AE"/>
    <w:rsid w:val="00F8478E"/>
    <w:rsid w:val="00F90827"/>
    <w:rsid w:val="00F97523"/>
    <w:rsid w:val="00FA4C95"/>
    <w:rsid w:val="00FA5B15"/>
    <w:rsid w:val="00FB0709"/>
    <w:rsid w:val="00FC6162"/>
    <w:rsid w:val="00FD4D55"/>
    <w:rsid w:val="00FD5311"/>
    <w:rsid w:val="00FE0E81"/>
    <w:rsid w:val="00FF2046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капитошка</dc:creator>
  <cp:lastModifiedBy>капитошка</cp:lastModifiedBy>
  <cp:revision>1</cp:revision>
  <dcterms:created xsi:type="dcterms:W3CDTF">2023-08-30T07:36:00Z</dcterms:created>
  <dcterms:modified xsi:type="dcterms:W3CDTF">2023-08-30T07:51:00Z</dcterms:modified>
</cp:coreProperties>
</file>