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BF2" w:rsidRDefault="00870BF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4DB9451" wp14:editId="16D5AE76">
            <wp:simplePos x="0" y="0"/>
            <wp:positionH relativeFrom="column">
              <wp:posOffset>-1080135</wp:posOffset>
            </wp:positionH>
            <wp:positionV relativeFrom="paragraph">
              <wp:posOffset>-681990</wp:posOffset>
            </wp:positionV>
            <wp:extent cx="7571740" cy="1065085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0650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BF2" w:rsidRDefault="00870BF2" w:rsidP="00870BF2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870BF2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Экологический проект </w:t>
      </w:r>
      <w:proofErr w:type="gramStart"/>
      <w:r>
        <w:rPr>
          <w:rFonts w:ascii="Times New Roman" w:hAnsi="Times New Roman" w:cs="Times New Roman"/>
          <w:b/>
          <w:i/>
          <w:color w:val="7030A0"/>
          <w:sz w:val="44"/>
          <w:szCs w:val="44"/>
        </w:rPr>
        <w:t>в</w:t>
      </w:r>
      <w:proofErr w:type="gramEnd"/>
      <w:r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 </w:t>
      </w:r>
    </w:p>
    <w:p w:rsidR="00870BF2" w:rsidRDefault="00870BF2" w:rsidP="00870BF2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color w:val="7030A0"/>
          <w:sz w:val="44"/>
          <w:szCs w:val="44"/>
        </w:rPr>
        <w:t>старшей группе № 1</w:t>
      </w:r>
      <w:r w:rsidRPr="00870BF2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 </w:t>
      </w:r>
    </w:p>
    <w:p w:rsidR="00870BF2" w:rsidRDefault="00870BF2" w:rsidP="00870BF2">
      <w:pPr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870BF2">
        <w:rPr>
          <w:rFonts w:ascii="Times New Roman" w:hAnsi="Times New Roman" w:cs="Times New Roman"/>
          <w:b/>
          <w:i/>
          <w:color w:val="7030A0"/>
          <w:sz w:val="44"/>
          <w:szCs w:val="44"/>
        </w:rPr>
        <w:t>«Обитатели морей и океанов»</w:t>
      </w:r>
    </w:p>
    <w:p w:rsidR="00870BF2" w:rsidRPr="00870BF2" w:rsidRDefault="00870BF2" w:rsidP="00870BF2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  <w:r w:rsidRPr="00870BF2">
        <w:rPr>
          <w:rFonts w:ascii="Times New Roman" w:hAnsi="Times New Roman" w:cs="Times New Roman"/>
          <w:b/>
          <w:color w:val="7030A0"/>
          <w:sz w:val="24"/>
          <w:szCs w:val="24"/>
        </w:rPr>
        <w:t>Тип проекта:</w:t>
      </w:r>
      <w:r w:rsidRPr="00870BF2">
        <w:rPr>
          <w:rFonts w:ascii="Times New Roman" w:hAnsi="Times New Roman" w:cs="Times New Roman"/>
          <w:color w:val="7030A0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7030A0"/>
          <w:sz w:val="24"/>
          <w:szCs w:val="24"/>
        </w:rPr>
        <w:t>ознавательно-исследовательский.</w:t>
      </w:r>
    </w:p>
    <w:p w:rsidR="00870BF2" w:rsidRPr="00870BF2" w:rsidRDefault="00870BF2" w:rsidP="00870BF2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  <w:r w:rsidRPr="00870BF2">
        <w:rPr>
          <w:rFonts w:ascii="Times New Roman" w:hAnsi="Times New Roman" w:cs="Times New Roman"/>
          <w:b/>
          <w:color w:val="7030A0"/>
          <w:sz w:val="24"/>
          <w:szCs w:val="24"/>
        </w:rPr>
        <w:t>Участники проекта:</w:t>
      </w:r>
      <w:r w:rsidRPr="00870BF2">
        <w:rPr>
          <w:rFonts w:ascii="Times New Roman" w:hAnsi="Times New Roman" w:cs="Times New Roman"/>
          <w:color w:val="7030A0"/>
          <w:sz w:val="24"/>
          <w:szCs w:val="24"/>
        </w:rPr>
        <w:t xml:space="preserve">  дети старшей</w:t>
      </w:r>
      <w:r>
        <w:rPr>
          <w:rFonts w:ascii="Times New Roman" w:hAnsi="Times New Roman" w:cs="Times New Roman"/>
          <w:color w:val="7030A0"/>
          <w:sz w:val="24"/>
          <w:szCs w:val="24"/>
        </w:rPr>
        <w:t xml:space="preserve"> группы, воспитатели, родители.</w:t>
      </w:r>
    </w:p>
    <w:p w:rsidR="00870BF2" w:rsidRPr="00870BF2" w:rsidRDefault="00870BF2" w:rsidP="00870BF2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  <w:r w:rsidRPr="00870BF2">
        <w:rPr>
          <w:rFonts w:ascii="Times New Roman" w:hAnsi="Times New Roman" w:cs="Times New Roman"/>
          <w:b/>
          <w:color w:val="7030A0"/>
          <w:sz w:val="24"/>
          <w:szCs w:val="24"/>
        </w:rPr>
        <w:t>Длительность проекта:</w:t>
      </w:r>
      <w:r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7030A0"/>
          <w:sz w:val="24"/>
          <w:szCs w:val="24"/>
        </w:rPr>
        <w:t>краткосрочный</w:t>
      </w:r>
      <w:proofErr w:type="gramEnd"/>
      <w:r>
        <w:rPr>
          <w:rFonts w:ascii="Times New Roman" w:hAnsi="Times New Roman" w:cs="Times New Roman"/>
          <w:color w:val="7030A0"/>
          <w:sz w:val="24"/>
          <w:szCs w:val="24"/>
        </w:rPr>
        <w:t>, двухнедельный.</w:t>
      </w:r>
    </w:p>
    <w:p w:rsidR="00870BF2" w:rsidRPr="00870BF2" w:rsidRDefault="00870BF2" w:rsidP="00870BF2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  <w:r w:rsidRPr="00870BF2">
        <w:rPr>
          <w:rFonts w:ascii="Times New Roman" w:hAnsi="Times New Roman" w:cs="Times New Roman"/>
          <w:b/>
          <w:color w:val="7030A0"/>
          <w:sz w:val="24"/>
          <w:szCs w:val="24"/>
        </w:rPr>
        <w:t>Актуальность:</w:t>
      </w:r>
      <w:r w:rsidRPr="00870BF2">
        <w:rPr>
          <w:rFonts w:ascii="Times New Roman" w:hAnsi="Times New Roman" w:cs="Times New Roman"/>
          <w:color w:val="7030A0"/>
          <w:sz w:val="24"/>
          <w:szCs w:val="24"/>
        </w:rPr>
        <w:t xml:space="preserve"> на сегодняшний день вопросы охраны окружающей среды стоят очень остро. Одной из причин этого является отсутствие у людей экологической культуры и грамотности. Основы экологической культуры закладываются в дошкольном детстве. Много вокруг нас неизведанного и прекрасного. Хотелось бы познакомить детей с этим загадочным и неизвестным миром и научить</w:t>
      </w:r>
      <w:r>
        <w:rPr>
          <w:rFonts w:ascii="Times New Roman" w:hAnsi="Times New Roman" w:cs="Times New Roman"/>
          <w:color w:val="7030A0"/>
          <w:sz w:val="24"/>
          <w:szCs w:val="24"/>
        </w:rPr>
        <w:t xml:space="preserve"> беречь, ценить и охранять его.</w:t>
      </w:r>
    </w:p>
    <w:p w:rsidR="00870BF2" w:rsidRPr="00870BF2" w:rsidRDefault="00870BF2" w:rsidP="00870BF2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  <w:r w:rsidRPr="00870BF2">
        <w:rPr>
          <w:rFonts w:ascii="Times New Roman" w:hAnsi="Times New Roman" w:cs="Times New Roman"/>
          <w:b/>
          <w:color w:val="7030A0"/>
          <w:sz w:val="24"/>
          <w:szCs w:val="24"/>
        </w:rPr>
        <w:t>Проблема:</w:t>
      </w:r>
      <w:r w:rsidRPr="00870BF2">
        <w:rPr>
          <w:rFonts w:ascii="Times New Roman" w:hAnsi="Times New Roman" w:cs="Times New Roman"/>
          <w:color w:val="7030A0"/>
          <w:sz w:val="24"/>
          <w:szCs w:val="24"/>
        </w:rPr>
        <w:t xml:space="preserve"> дефицит знаний у дошкольников об обитателях морей и океанов, о строении рыб, о том, как они дышат, чем питаются, о существовании о</w:t>
      </w:r>
      <w:r>
        <w:rPr>
          <w:rFonts w:ascii="Times New Roman" w:hAnsi="Times New Roman" w:cs="Times New Roman"/>
          <w:color w:val="7030A0"/>
          <w:sz w:val="24"/>
          <w:szCs w:val="24"/>
        </w:rPr>
        <w:t>пасных рыб и других обитателей.</w:t>
      </w:r>
    </w:p>
    <w:p w:rsidR="00870BF2" w:rsidRPr="00870BF2" w:rsidRDefault="00870BF2" w:rsidP="00870BF2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  <w:r w:rsidRPr="00870BF2">
        <w:rPr>
          <w:rFonts w:ascii="Times New Roman" w:hAnsi="Times New Roman" w:cs="Times New Roman"/>
          <w:b/>
          <w:color w:val="7030A0"/>
          <w:sz w:val="24"/>
          <w:szCs w:val="24"/>
        </w:rPr>
        <w:t>Цель:</w:t>
      </w:r>
      <w:r w:rsidRPr="00870BF2">
        <w:rPr>
          <w:rFonts w:ascii="Times New Roman" w:hAnsi="Times New Roman" w:cs="Times New Roman"/>
          <w:color w:val="7030A0"/>
          <w:sz w:val="24"/>
          <w:szCs w:val="24"/>
        </w:rPr>
        <w:t xml:space="preserve"> Создание условий для воспитания экологической культуры и развития познавательных и творческих способностей детей в процессе реализации проекта «Обитатели морей и</w:t>
      </w:r>
      <w:r>
        <w:rPr>
          <w:rFonts w:ascii="Times New Roman" w:hAnsi="Times New Roman" w:cs="Times New Roman"/>
          <w:color w:val="7030A0"/>
          <w:sz w:val="24"/>
          <w:szCs w:val="24"/>
        </w:rPr>
        <w:t xml:space="preserve"> океанов».</w:t>
      </w:r>
    </w:p>
    <w:p w:rsidR="00870BF2" w:rsidRPr="00870BF2" w:rsidRDefault="00870BF2" w:rsidP="00870BF2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70BF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Задачи: </w:t>
      </w:r>
    </w:p>
    <w:p w:rsidR="00870BF2" w:rsidRPr="00870BF2" w:rsidRDefault="00870BF2" w:rsidP="00870BF2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  <w:r w:rsidRPr="00870BF2">
        <w:rPr>
          <w:rFonts w:ascii="Times New Roman" w:hAnsi="Times New Roman" w:cs="Times New Roman"/>
          <w:color w:val="7030A0"/>
          <w:sz w:val="24"/>
          <w:szCs w:val="24"/>
        </w:rPr>
        <w:t>- обогатить знания детей об обитателях морей и океанов, их многообразии;</w:t>
      </w:r>
    </w:p>
    <w:p w:rsidR="00870BF2" w:rsidRPr="00870BF2" w:rsidRDefault="00870BF2" w:rsidP="00870BF2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  <w:r w:rsidRPr="00870BF2">
        <w:rPr>
          <w:rFonts w:ascii="Times New Roman" w:hAnsi="Times New Roman" w:cs="Times New Roman"/>
          <w:color w:val="7030A0"/>
          <w:sz w:val="24"/>
          <w:szCs w:val="24"/>
        </w:rPr>
        <w:t>- познакомить с характерными особенностями морских  обитателей, с их приспособленностью к жизни в водной среде;</w:t>
      </w:r>
    </w:p>
    <w:p w:rsidR="00870BF2" w:rsidRPr="00870BF2" w:rsidRDefault="00870BF2" w:rsidP="00870BF2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  <w:r w:rsidRPr="00870BF2">
        <w:rPr>
          <w:rFonts w:ascii="Times New Roman" w:hAnsi="Times New Roman" w:cs="Times New Roman"/>
          <w:color w:val="7030A0"/>
          <w:sz w:val="24"/>
          <w:szCs w:val="24"/>
        </w:rPr>
        <w:t>- формировать понятие о необходимости охраны морских животных и среды их обитания;</w:t>
      </w:r>
    </w:p>
    <w:p w:rsidR="00870BF2" w:rsidRPr="00870BF2" w:rsidRDefault="00870BF2" w:rsidP="00870BF2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  <w:r w:rsidRPr="00870BF2">
        <w:rPr>
          <w:rFonts w:ascii="Times New Roman" w:hAnsi="Times New Roman" w:cs="Times New Roman"/>
          <w:color w:val="7030A0"/>
          <w:sz w:val="24"/>
          <w:szCs w:val="24"/>
        </w:rPr>
        <w:t>- формировать навыки исследовательской деятельности;</w:t>
      </w:r>
    </w:p>
    <w:p w:rsidR="00870BF2" w:rsidRPr="00870BF2" w:rsidRDefault="00870BF2" w:rsidP="00870BF2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  <w:r w:rsidRPr="00870BF2">
        <w:rPr>
          <w:rFonts w:ascii="Times New Roman" w:hAnsi="Times New Roman" w:cs="Times New Roman"/>
          <w:color w:val="7030A0"/>
          <w:sz w:val="24"/>
          <w:szCs w:val="24"/>
        </w:rPr>
        <w:t>- развивать диалогическую и монологическую речь;</w:t>
      </w:r>
    </w:p>
    <w:p w:rsidR="00870BF2" w:rsidRPr="00870BF2" w:rsidRDefault="00870BF2" w:rsidP="00870BF2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  <w:r w:rsidRPr="00870BF2">
        <w:rPr>
          <w:rFonts w:ascii="Times New Roman" w:hAnsi="Times New Roman" w:cs="Times New Roman"/>
          <w:color w:val="7030A0"/>
          <w:sz w:val="24"/>
          <w:szCs w:val="24"/>
        </w:rPr>
        <w:t>- развивать мышление и память дошкольников;</w:t>
      </w:r>
    </w:p>
    <w:p w:rsidR="00870BF2" w:rsidRPr="00870BF2" w:rsidRDefault="00870BF2" w:rsidP="00870BF2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  <w:r w:rsidRPr="00870BF2">
        <w:rPr>
          <w:rFonts w:ascii="Times New Roman" w:hAnsi="Times New Roman" w:cs="Times New Roman"/>
          <w:color w:val="7030A0"/>
          <w:sz w:val="24"/>
          <w:szCs w:val="24"/>
        </w:rPr>
        <w:t>- воспитывать бережное, ответственное отношение к природным ценностям.</w:t>
      </w:r>
    </w:p>
    <w:p w:rsidR="00870BF2" w:rsidRPr="00870BF2" w:rsidRDefault="00870BF2" w:rsidP="00870BF2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  <w:r w:rsidRPr="00870BF2">
        <w:rPr>
          <w:rFonts w:ascii="Times New Roman" w:hAnsi="Times New Roman" w:cs="Times New Roman"/>
          <w:color w:val="7030A0"/>
          <w:sz w:val="24"/>
          <w:szCs w:val="24"/>
        </w:rPr>
        <w:t>Ожидаемый результат:</w:t>
      </w:r>
    </w:p>
    <w:p w:rsidR="00870BF2" w:rsidRPr="00870BF2" w:rsidRDefault="00870BF2" w:rsidP="00870BF2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  <w:r w:rsidRPr="00870BF2">
        <w:rPr>
          <w:rFonts w:ascii="Times New Roman" w:hAnsi="Times New Roman" w:cs="Times New Roman"/>
          <w:color w:val="7030A0"/>
          <w:sz w:val="24"/>
          <w:szCs w:val="24"/>
        </w:rPr>
        <w:t>- дети сами будут проявлять инициативу к изучению данной темы;</w:t>
      </w:r>
    </w:p>
    <w:p w:rsidR="00870BF2" w:rsidRPr="00870BF2" w:rsidRDefault="00870BF2" w:rsidP="00870BF2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B707271" wp14:editId="03E3415B">
            <wp:simplePos x="0" y="0"/>
            <wp:positionH relativeFrom="column">
              <wp:posOffset>1491615</wp:posOffset>
            </wp:positionH>
            <wp:positionV relativeFrom="paragraph">
              <wp:posOffset>274320</wp:posOffset>
            </wp:positionV>
            <wp:extent cx="2730500" cy="204787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84481539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0BF2">
        <w:rPr>
          <w:rFonts w:ascii="Times New Roman" w:hAnsi="Times New Roman" w:cs="Times New Roman"/>
          <w:color w:val="7030A0"/>
          <w:sz w:val="24"/>
          <w:szCs w:val="24"/>
        </w:rPr>
        <w:t>- у детей появится чувство ответственности за сохранность морских обитателей и среды их обитания.</w:t>
      </w:r>
    </w:p>
    <w:p w:rsidR="00870BF2" w:rsidRDefault="00870BF2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653F5EE6" wp14:editId="4B2891B1">
            <wp:simplePos x="0" y="0"/>
            <wp:positionH relativeFrom="column">
              <wp:posOffset>2331720</wp:posOffset>
            </wp:positionH>
            <wp:positionV relativeFrom="paragraph">
              <wp:posOffset>4661535</wp:posOffset>
            </wp:positionV>
            <wp:extent cx="3216910" cy="4289425"/>
            <wp:effectExtent l="0" t="0" r="254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7f2ad4f-b721-4d70-bb8e-9708299160d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910" cy="428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67C6889" wp14:editId="1DC337C6">
            <wp:simplePos x="0" y="0"/>
            <wp:positionH relativeFrom="column">
              <wp:posOffset>-51435</wp:posOffset>
            </wp:positionH>
            <wp:positionV relativeFrom="paragraph">
              <wp:posOffset>299085</wp:posOffset>
            </wp:positionV>
            <wp:extent cx="2849880" cy="3800475"/>
            <wp:effectExtent l="0" t="0" r="7620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cdefc2-ce3e-4d3b-b7b8-2c47123ec98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7571740" cy="1065085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0650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BF2" w:rsidRDefault="00870BF2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27A03BB6" wp14:editId="491F6BBE">
            <wp:simplePos x="0" y="0"/>
            <wp:positionH relativeFrom="column">
              <wp:posOffset>2958465</wp:posOffset>
            </wp:positionH>
            <wp:positionV relativeFrom="paragraph">
              <wp:posOffset>260985</wp:posOffset>
            </wp:positionV>
            <wp:extent cx="2552065" cy="3403600"/>
            <wp:effectExtent l="0" t="0" r="635" b="635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84481539 (1)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7AFDAAA" wp14:editId="00646C6D">
            <wp:simplePos x="0" y="0"/>
            <wp:positionH relativeFrom="column">
              <wp:posOffset>91440</wp:posOffset>
            </wp:positionH>
            <wp:positionV relativeFrom="paragraph">
              <wp:posOffset>3704590</wp:posOffset>
            </wp:positionV>
            <wp:extent cx="3799840" cy="5066665"/>
            <wp:effectExtent l="0" t="0" r="0" b="63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84481539 (2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840" cy="506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7571740" cy="1065085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0650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BF2" w:rsidRDefault="00870BF2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2DB5B39A" wp14:editId="2EB7D5EA">
            <wp:simplePos x="0" y="0"/>
            <wp:positionH relativeFrom="column">
              <wp:posOffset>262255</wp:posOffset>
            </wp:positionH>
            <wp:positionV relativeFrom="paragraph">
              <wp:posOffset>4508500</wp:posOffset>
            </wp:positionV>
            <wp:extent cx="4686935" cy="4410075"/>
            <wp:effectExtent l="0" t="0" r="0" b="95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84481539 (4).jpe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11" r="2244"/>
                    <a:stretch/>
                  </pic:blipFill>
                  <pic:spPr bwMode="auto">
                    <a:xfrm>
                      <a:off x="0" y="0"/>
                      <a:ext cx="4686935" cy="441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211C238" wp14:editId="1E5493C5">
            <wp:simplePos x="0" y="0"/>
            <wp:positionH relativeFrom="column">
              <wp:posOffset>-118110</wp:posOffset>
            </wp:positionH>
            <wp:positionV relativeFrom="paragraph">
              <wp:posOffset>270510</wp:posOffset>
            </wp:positionV>
            <wp:extent cx="2971800" cy="396240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84481539 (3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7571740" cy="1065085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0650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23F" w:rsidRDefault="00870BF2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3257E6A4" wp14:editId="7137F33F">
            <wp:simplePos x="0" y="0"/>
            <wp:positionH relativeFrom="column">
              <wp:posOffset>253365</wp:posOffset>
            </wp:positionH>
            <wp:positionV relativeFrom="paragraph">
              <wp:posOffset>5047615</wp:posOffset>
            </wp:positionV>
            <wp:extent cx="5028565" cy="3771265"/>
            <wp:effectExtent l="0" t="0" r="635" b="63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84817564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65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2CA188E3" wp14:editId="4C0D3931">
            <wp:simplePos x="0" y="0"/>
            <wp:positionH relativeFrom="column">
              <wp:posOffset>1558290</wp:posOffset>
            </wp:positionH>
            <wp:positionV relativeFrom="paragraph">
              <wp:posOffset>280035</wp:posOffset>
            </wp:positionV>
            <wp:extent cx="4019550" cy="447675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84817564 (1).jpe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59"/>
                    <a:stretch/>
                  </pic:blipFill>
                  <pic:spPr bwMode="auto">
                    <a:xfrm>
                      <a:off x="0" y="0"/>
                      <a:ext cx="4019550" cy="447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FE9398A" wp14:editId="61514344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7571740" cy="1065085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0650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C7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F2"/>
    <w:rsid w:val="00004A1D"/>
    <w:rsid w:val="00013B15"/>
    <w:rsid w:val="0001684B"/>
    <w:rsid w:val="000215EB"/>
    <w:rsid w:val="0002541D"/>
    <w:rsid w:val="00025ACC"/>
    <w:rsid w:val="000403BF"/>
    <w:rsid w:val="00043D7A"/>
    <w:rsid w:val="00053AAE"/>
    <w:rsid w:val="0007345D"/>
    <w:rsid w:val="00086373"/>
    <w:rsid w:val="00091DE6"/>
    <w:rsid w:val="00092169"/>
    <w:rsid w:val="00095645"/>
    <w:rsid w:val="00096265"/>
    <w:rsid w:val="000A7B79"/>
    <w:rsid w:val="000C0A74"/>
    <w:rsid w:val="000C2EEA"/>
    <w:rsid w:val="000C723F"/>
    <w:rsid w:val="000D5D92"/>
    <w:rsid w:val="000E58C3"/>
    <w:rsid w:val="000E74C3"/>
    <w:rsid w:val="000F255D"/>
    <w:rsid w:val="000F5AB2"/>
    <w:rsid w:val="000F7E99"/>
    <w:rsid w:val="001019EA"/>
    <w:rsid w:val="0013117F"/>
    <w:rsid w:val="00131628"/>
    <w:rsid w:val="00150010"/>
    <w:rsid w:val="00152080"/>
    <w:rsid w:val="0015785E"/>
    <w:rsid w:val="0016070E"/>
    <w:rsid w:val="001638ED"/>
    <w:rsid w:val="00172C78"/>
    <w:rsid w:val="00176407"/>
    <w:rsid w:val="0018171E"/>
    <w:rsid w:val="00182001"/>
    <w:rsid w:val="001867E2"/>
    <w:rsid w:val="001908AB"/>
    <w:rsid w:val="001953D3"/>
    <w:rsid w:val="001A13A1"/>
    <w:rsid w:val="001A5C2A"/>
    <w:rsid w:val="001A62C7"/>
    <w:rsid w:val="001B20F3"/>
    <w:rsid w:val="001B6BEE"/>
    <w:rsid w:val="001C05D2"/>
    <w:rsid w:val="001C3145"/>
    <w:rsid w:val="001C5759"/>
    <w:rsid w:val="001C7FA9"/>
    <w:rsid w:val="001D5151"/>
    <w:rsid w:val="001F2BAB"/>
    <w:rsid w:val="00201913"/>
    <w:rsid w:val="00203547"/>
    <w:rsid w:val="00205262"/>
    <w:rsid w:val="00205EEC"/>
    <w:rsid w:val="00207D3D"/>
    <w:rsid w:val="002219C2"/>
    <w:rsid w:val="00222A86"/>
    <w:rsid w:val="002473DD"/>
    <w:rsid w:val="00254663"/>
    <w:rsid w:val="00254EE3"/>
    <w:rsid w:val="002712F9"/>
    <w:rsid w:val="0027340B"/>
    <w:rsid w:val="00275B57"/>
    <w:rsid w:val="00277FC9"/>
    <w:rsid w:val="002970E3"/>
    <w:rsid w:val="002A7599"/>
    <w:rsid w:val="002B38C6"/>
    <w:rsid w:val="002B460E"/>
    <w:rsid w:val="002B69A7"/>
    <w:rsid w:val="002C2304"/>
    <w:rsid w:val="002C3267"/>
    <w:rsid w:val="002C6F8E"/>
    <w:rsid w:val="003018D5"/>
    <w:rsid w:val="003120A0"/>
    <w:rsid w:val="003129A4"/>
    <w:rsid w:val="00321A4D"/>
    <w:rsid w:val="0034140E"/>
    <w:rsid w:val="00360736"/>
    <w:rsid w:val="003635F9"/>
    <w:rsid w:val="003746F9"/>
    <w:rsid w:val="0039332F"/>
    <w:rsid w:val="00395132"/>
    <w:rsid w:val="003B1792"/>
    <w:rsid w:val="003B4E88"/>
    <w:rsid w:val="003B7CE4"/>
    <w:rsid w:val="003C5063"/>
    <w:rsid w:val="003C59F1"/>
    <w:rsid w:val="003D3FD4"/>
    <w:rsid w:val="003D427A"/>
    <w:rsid w:val="003D6941"/>
    <w:rsid w:val="003E1854"/>
    <w:rsid w:val="003E4313"/>
    <w:rsid w:val="003F23A1"/>
    <w:rsid w:val="003F3BB8"/>
    <w:rsid w:val="003F5790"/>
    <w:rsid w:val="003F711C"/>
    <w:rsid w:val="00400B79"/>
    <w:rsid w:val="004014B8"/>
    <w:rsid w:val="004130C2"/>
    <w:rsid w:val="00420AC3"/>
    <w:rsid w:val="00435A29"/>
    <w:rsid w:val="00442506"/>
    <w:rsid w:val="0044570F"/>
    <w:rsid w:val="00447C31"/>
    <w:rsid w:val="00462140"/>
    <w:rsid w:val="00470DF5"/>
    <w:rsid w:val="0047170A"/>
    <w:rsid w:val="00473A62"/>
    <w:rsid w:val="00474D4C"/>
    <w:rsid w:val="00481A82"/>
    <w:rsid w:val="0048351C"/>
    <w:rsid w:val="0048609F"/>
    <w:rsid w:val="0048657F"/>
    <w:rsid w:val="0048795D"/>
    <w:rsid w:val="00492F85"/>
    <w:rsid w:val="0049705E"/>
    <w:rsid w:val="004973E2"/>
    <w:rsid w:val="004A2A77"/>
    <w:rsid w:val="004A7527"/>
    <w:rsid w:val="004B220A"/>
    <w:rsid w:val="004B257E"/>
    <w:rsid w:val="004C164C"/>
    <w:rsid w:val="004C3415"/>
    <w:rsid w:val="004C3EF2"/>
    <w:rsid w:val="004C4203"/>
    <w:rsid w:val="004C5506"/>
    <w:rsid w:val="004C7CA0"/>
    <w:rsid w:val="004D60EA"/>
    <w:rsid w:val="004E4A8A"/>
    <w:rsid w:val="004F4634"/>
    <w:rsid w:val="004F769A"/>
    <w:rsid w:val="005065C6"/>
    <w:rsid w:val="00511192"/>
    <w:rsid w:val="0054065D"/>
    <w:rsid w:val="00541B37"/>
    <w:rsid w:val="00555EDC"/>
    <w:rsid w:val="00567719"/>
    <w:rsid w:val="00572A29"/>
    <w:rsid w:val="0057382C"/>
    <w:rsid w:val="00580C90"/>
    <w:rsid w:val="0058133B"/>
    <w:rsid w:val="005817CB"/>
    <w:rsid w:val="0058376E"/>
    <w:rsid w:val="00584FD3"/>
    <w:rsid w:val="005850B7"/>
    <w:rsid w:val="00586A1C"/>
    <w:rsid w:val="00596875"/>
    <w:rsid w:val="005971E6"/>
    <w:rsid w:val="005A348F"/>
    <w:rsid w:val="005B2754"/>
    <w:rsid w:val="005B3BB9"/>
    <w:rsid w:val="005B3C8C"/>
    <w:rsid w:val="005F320C"/>
    <w:rsid w:val="006075EF"/>
    <w:rsid w:val="00607840"/>
    <w:rsid w:val="006103DC"/>
    <w:rsid w:val="00615F5F"/>
    <w:rsid w:val="00621E77"/>
    <w:rsid w:val="0063339A"/>
    <w:rsid w:val="00637B9C"/>
    <w:rsid w:val="00643041"/>
    <w:rsid w:val="0066189B"/>
    <w:rsid w:val="00670DA4"/>
    <w:rsid w:val="00694020"/>
    <w:rsid w:val="006A7143"/>
    <w:rsid w:val="006A7C77"/>
    <w:rsid w:val="006B08E8"/>
    <w:rsid w:val="006B6F89"/>
    <w:rsid w:val="006B71DD"/>
    <w:rsid w:val="006C08A5"/>
    <w:rsid w:val="006D5968"/>
    <w:rsid w:val="006D687B"/>
    <w:rsid w:val="006F3968"/>
    <w:rsid w:val="006F4201"/>
    <w:rsid w:val="006F49EC"/>
    <w:rsid w:val="00703E56"/>
    <w:rsid w:val="00716D41"/>
    <w:rsid w:val="00732CD6"/>
    <w:rsid w:val="00735B64"/>
    <w:rsid w:val="00743B6C"/>
    <w:rsid w:val="007629E6"/>
    <w:rsid w:val="007655CC"/>
    <w:rsid w:val="007704DD"/>
    <w:rsid w:val="00781597"/>
    <w:rsid w:val="007834AA"/>
    <w:rsid w:val="00784994"/>
    <w:rsid w:val="00786C7C"/>
    <w:rsid w:val="00787EED"/>
    <w:rsid w:val="00796087"/>
    <w:rsid w:val="007A4EA5"/>
    <w:rsid w:val="007A5AA7"/>
    <w:rsid w:val="007B078D"/>
    <w:rsid w:val="007B5ED8"/>
    <w:rsid w:val="007C5EE0"/>
    <w:rsid w:val="007D2739"/>
    <w:rsid w:val="007D2C77"/>
    <w:rsid w:val="008072C1"/>
    <w:rsid w:val="00817C31"/>
    <w:rsid w:val="0082491C"/>
    <w:rsid w:val="00827756"/>
    <w:rsid w:val="008358AC"/>
    <w:rsid w:val="008426A9"/>
    <w:rsid w:val="00843CFF"/>
    <w:rsid w:val="00851458"/>
    <w:rsid w:val="00856721"/>
    <w:rsid w:val="008639F4"/>
    <w:rsid w:val="00870BF2"/>
    <w:rsid w:val="00882954"/>
    <w:rsid w:val="00890357"/>
    <w:rsid w:val="00894D1D"/>
    <w:rsid w:val="008951BA"/>
    <w:rsid w:val="00896390"/>
    <w:rsid w:val="00897399"/>
    <w:rsid w:val="008978A5"/>
    <w:rsid w:val="008A0065"/>
    <w:rsid w:val="008A34B8"/>
    <w:rsid w:val="008A69FA"/>
    <w:rsid w:val="008D06E9"/>
    <w:rsid w:val="008E3C3B"/>
    <w:rsid w:val="008E61E2"/>
    <w:rsid w:val="00921E94"/>
    <w:rsid w:val="009342E0"/>
    <w:rsid w:val="00942417"/>
    <w:rsid w:val="00943CB9"/>
    <w:rsid w:val="0095173E"/>
    <w:rsid w:val="00962B2E"/>
    <w:rsid w:val="00962F09"/>
    <w:rsid w:val="009646FF"/>
    <w:rsid w:val="00966257"/>
    <w:rsid w:val="009719B4"/>
    <w:rsid w:val="009735EF"/>
    <w:rsid w:val="00982990"/>
    <w:rsid w:val="009856A5"/>
    <w:rsid w:val="00985DB8"/>
    <w:rsid w:val="0099696E"/>
    <w:rsid w:val="009A62E9"/>
    <w:rsid w:val="009B454E"/>
    <w:rsid w:val="009B4737"/>
    <w:rsid w:val="009C7F03"/>
    <w:rsid w:val="009D5313"/>
    <w:rsid w:val="009E2BDC"/>
    <w:rsid w:val="009F5AC3"/>
    <w:rsid w:val="009F7A4C"/>
    <w:rsid w:val="00A1039D"/>
    <w:rsid w:val="00A112C0"/>
    <w:rsid w:val="00A356DC"/>
    <w:rsid w:val="00A374D5"/>
    <w:rsid w:val="00A46858"/>
    <w:rsid w:val="00A53998"/>
    <w:rsid w:val="00A64EB2"/>
    <w:rsid w:val="00A762AA"/>
    <w:rsid w:val="00A778E2"/>
    <w:rsid w:val="00A80AC5"/>
    <w:rsid w:val="00A861C2"/>
    <w:rsid w:val="00A9127D"/>
    <w:rsid w:val="00A9311A"/>
    <w:rsid w:val="00A94993"/>
    <w:rsid w:val="00AB143A"/>
    <w:rsid w:val="00AB1BC1"/>
    <w:rsid w:val="00AC02F5"/>
    <w:rsid w:val="00AC05B4"/>
    <w:rsid w:val="00AC33F1"/>
    <w:rsid w:val="00AC63D1"/>
    <w:rsid w:val="00AC689C"/>
    <w:rsid w:val="00AD25A9"/>
    <w:rsid w:val="00AD4380"/>
    <w:rsid w:val="00AE3A56"/>
    <w:rsid w:val="00B033EB"/>
    <w:rsid w:val="00B0546D"/>
    <w:rsid w:val="00B10A04"/>
    <w:rsid w:val="00B10FA1"/>
    <w:rsid w:val="00B1169E"/>
    <w:rsid w:val="00B1210E"/>
    <w:rsid w:val="00B12792"/>
    <w:rsid w:val="00B15114"/>
    <w:rsid w:val="00B212BF"/>
    <w:rsid w:val="00B2237D"/>
    <w:rsid w:val="00B30D87"/>
    <w:rsid w:val="00B359BF"/>
    <w:rsid w:val="00B40534"/>
    <w:rsid w:val="00B51764"/>
    <w:rsid w:val="00B5616B"/>
    <w:rsid w:val="00B61B55"/>
    <w:rsid w:val="00B64DC4"/>
    <w:rsid w:val="00B6619D"/>
    <w:rsid w:val="00B67617"/>
    <w:rsid w:val="00B81DAA"/>
    <w:rsid w:val="00B93521"/>
    <w:rsid w:val="00BA3CDC"/>
    <w:rsid w:val="00BA6B19"/>
    <w:rsid w:val="00BB3F69"/>
    <w:rsid w:val="00BB4FC5"/>
    <w:rsid w:val="00BC1E1D"/>
    <w:rsid w:val="00BC4A3C"/>
    <w:rsid w:val="00BE1137"/>
    <w:rsid w:val="00BE4D49"/>
    <w:rsid w:val="00C054EF"/>
    <w:rsid w:val="00C1144D"/>
    <w:rsid w:val="00C163E7"/>
    <w:rsid w:val="00C23726"/>
    <w:rsid w:val="00C26E39"/>
    <w:rsid w:val="00C32F9B"/>
    <w:rsid w:val="00C46911"/>
    <w:rsid w:val="00C47789"/>
    <w:rsid w:val="00C577AC"/>
    <w:rsid w:val="00C60345"/>
    <w:rsid w:val="00C61520"/>
    <w:rsid w:val="00C6679A"/>
    <w:rsid w:val="00C73005"/>
    <w:rsid w:val="00C76FD0"/>
    <w:rsid w:val="00C81F7E"/>
    <w:rsid w:val="00C820ED"/>
    <w:rsid w:val="00C95C22"/>
    <w:rsid w:val="00C963B0"/>
    <w:rsid w:val="00C97681"/>
    <w:rsid w:val="00CC5265"/>
    <w:rsid w:val="00CD06A0"/>
    <w:rsid w:val="00CD2FFD"/>
    <w:rsid w:val="00CE3ACF"/>
    <w:rsid w:val="00CE4ECE"/>
    <w:rsid w:val="00CE612E"/>
    <w:rsid w:val="00CF6CA2"/>
    <w:rsid w:val="00D12BDF"/>
    <w:rsid w:val="00D2513F"/>
    <w:rsid w:val="00D32018"/>
    <w:rsid w:val="00D3758B"/>
    <w:rsid w:val="00D4668C"/>
    <w:rsid w:val="00D5226B"/>
    <w:rsid w:val="00D73D40"/>
    <w:rsid w:val="00D73D6A"/>
    <w:rsid w:val="00D82A2D"/>
    <w:rsid w:val="00D840B4"/>
    <w:rsid w:val="00D8786F"/>
    <w:rsid w:val="00D94675"/>
    <w:rsid w:val="00D95EA5"/>
    <w:rsid w:val="00DA3575"/>
    <w:rsid w:val="00DA4A19"/>
    <w:rsid w:val="00DA7638"/>
    <w:rsid w:val="00DC31D0"/>
    <w:rsid w:val="00DE4D6E"/>
    <w:rsid w:val="00DF3052"/>
    <w:rsid w:val="00DF45DA"/>
    <w:rsid w:val="00DF6D36"/>
    <w:rsid w:val="00E03344"/>
    <w:rsid w:val="00E11A4E"/>
    <w:rsid w:val="00E17973"/>
    <w:rsid w:val="00E30604"/>
    <w:rsid w:val="00E31498"/>
    <w:rsid w:val="00E334D6"/>
    <w:rsid w:val="00E345B7"/>
    <w:rsid w:val="00E42DEC"/>
    <w:rsid w:val="00E4512E"/>
    <w:rsid w:val="00E53244"/>
    <w:rsid w:val="00E64EF3"/>
    <w:rsid w:val="00E8587E"/>
    <w:rsid w:val="00E8679B"/>
    <w:rsid w:val="00E87C05"/>
    <w:rsid w:val="00E90883"/>
    <w:rsid w:val="00EA68EA"/>
    <w:rsid w:val="00EB5A33"/>
    <w:rsid w:val="00EB662A"/>
    <w:rsid w:val="00EC5FD1"/>
    <w:rsid w:val="00EC64FE"/>
    <w:rsid w:val="00EC7C38"/>
    <w:rsid w:val="00ED2244"/>
    <w:rsid w:val="00ED2DCB"/>
    <w:rsid w:val="00EE3BC0"/>
    <w:rsid w:val="00EE4805"/>
    <w:rsid w:val="00EE510C"/>
    <w:rsid w:val="00EE5F43"/>
    <w:rsid w:val="00F0341F"/>
    <w:rsid w:val="00F13930"/>
    <w:rsid w:val="00F16150"/>
    <w:rsid w:val="00F17FC3"/>
    <w:rsid w:val="00F20189"/>
    <w:rsid w:val="00F252E9"/>
    <w:rsid w:val="00F25643"/>
    <w:rsid w:val="00F336B8"/>
    <w:rsid w:val="00F336CF"/>
    <w:rsid w:val="00F363F8"/>
    <w:rsid w:val="00F42E96"/>
    <w:rsid w:val="00F5323A"/>
    <w:rsid w:val="00F5420F"/>
    <w:rsid w:val="00F6156C"/>
    <w:rsid w:val="00F65854"/>
    <w:rsid w:val="00F7333C"/>
    <w:rsid w:val="00F746EC"/>
    <w:rsid w:val="00F74938"/>
    <w:rsid w:val="00F77583"/>
    <w:rsid w:val="00F814AE"/>
    <w:rsid w:val="00F90827"/>
    <w:rsid w:val="00F97523"/>
    <w:rsid w:val="00FA5B15"/>
    <w:rsid w:val="00FB0709"/>
    <w:rsid w:val="00FC6162"/>
    <w:rsid w:val="00FD4D55"/>
    <w:rsid w:val="00FD5311"/>
    <w:rsid w:val="00FE0E81"/>
    <w:rsid w:val="00FF2046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B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капитошка</dc:creator>
  <cp:lastModifiedBy>капитошка</cp:lastModifiedBy>
  <cp:revision>1</cp:revision>
  <dcterms:created xsi:type="dcterms:W3CDTF">2023-05-27T10:50:00Z</dcterms:created>
  <dcterms:modified xsi:type="dcterms:W3CDTF">2023-05-27T11:08:00Z</dcterms:modified>
</cp:coreProperties>
</file>