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0AF" w:rsidRDefault="002350A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-672465</wp:posOffset>
            </wp:positionV>
            <wp:extent cx="7505065" cy="10644505"/>
            <wp:effectExtent l="0" t="0" r="635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0AF" w:rsidRDefault="002350AF">
      <w:pPr>
        <w:rPr>
          <w:noProof/>
          <w:lang w:eastAsia="ru-RU"/>
        </w:rPr>
      </w:pPr>
    </w:p>
    <w:p w:rsidR="002350AF" w:rsidRDefault="002350AF">
      <w:pPr>
        <w:rPr>
          <w:noProof/>
          <w:lang w:eastAsia="ru-RU"/>
        </w:rPr>
      </w:pPr>
    </w:p>
    <w:p w:rsidR="002350AF" w:rsidRPr="002350AF" w:rsidRDefault="002350AF" w:rsidP="002350AF">
      <w:pPr>
        <w:spacing w:after="0"/>
        <w:jc w:val="center"/>
        <w:rPr>
          <w:rFonts w:ascii="Times New Roman" w:hAnsi="Times New Roman" w:cs="Times New Roman"/>
          <w:b/>
          <w:color w:val="F79646" w:themeColor="accent6"/>
          <w:sz w:val="44"/>
          <w:szCs w:val="44"/>
        </w:rPr>
      </w:pPr>
      <w:r w:rsidRPr="002350AF">
        <w:rPr>
          <w:rFonts w:ascii="Times New Roman" w:hAnsi="Times New Roman" w:cs="Times New Roman"/>
          <w:b/>
          <w:color w:val="F79646" w:themeColor="accent6"/>
          <w:sz w:val="44"/>
          <w:szCs w:val="44"/>
        </w:rPr>
        <w:t>ПРОЕКТ</w:t>
      </w:r>
    </w:p>
    <w:p w:rsidR="002350AF" w:rsidRDefault="002350AF" w:rsidP="002350AF">
      <w:pPr>
        <w:spacing w:after="0"/>
        <w:jc w:val="center"/>
        <w:rPr>
          <w:rFonts w:ascii="Times New Roman" w:hAnsi="Times New Roman" w:cs="Times New Roman"/>
          <w:b/>
          <w:color w:val="F79646" w:themeColor="accent6"/>
          <w:sz w:val="44"/>
          <w:szCs w:val="44"/>
        </w:rPr>
      </w:pPr>
      <w:r w:rsidRPr="002350AF">
        <w:rPr>
          <w:rFonts w:ascii="Times New Roman" w:hAnsi="Times New Roman" w:cs="Times New Roman"/>
          <w:b/>
          <w:color w:val="F79646" w:themeColor="accent6"/>
          <w:sz w:val="44"/>
          <w:szCs w:val="44"/>
        </w:rPr>
        <w:t>«Герои Великой Отечественной войны»</w:t>
      </w:r>
    </w:p>
    <w:p w:rsidR="002350AF" w:rsidRDefault="002350AF" w:rsidP="002350AF">
      <w:pPr>
        <w:spacing w:after="0"/>
        <w:jc w:val="center"/>
        <w:rPr>
          <w:rFonts w:ascii="Times New Roman" w:hAnsi="Times New Roman" w:cs="Times New Roman"/>
          <w:b/>
          <w:color w:val="F79646" w:themeColor="accent6"/>
          <w:sz w:val="44"/>
          <w:szCs w:val="44"/>
        </w:rPr>
      </w:pPr>
      <w:r>
        <w:rPr>
          <w:rFonts w:ascii="Times New Roman" w:hAnsi="Times New Roman" w:cs="Times New Roman"/>
          <w:b/>
          <w:color w:val="F79646" w:themeColor="accent6"/>
          <w:sz w:val="44"/>
          <w:szCs w:val="44"/>
        </w:rPr>
        <w:t>в старшей группе № 1</w:t>
      </w:r>
    </w:p>
    <w:p w:rsidR="002350AF" w:rsidRPr="002350AF" w:rsidRDefault="002350AF" w:rsidP="002350AF">
      <w:pPr>
        <w:spacing w:after="0"/>
        <w:rPr>
          <w:rFonts w:ascii="Times New Roman" w:hAnsi="Times New Roman" w:cs="Times New Roman"/>
          <w:color w:val="F79646" w:themeColor="accent6"/>
          <w:sz w:val="24"/>
          <w:szCs w:val="24"/>
        </w:rPr>
      </w:pPr>
      <w:r w:rsidRPr="002350AF">
        <w:rPr>
          <w:rFonts w:ascii="Times New Roman" w:hAnsi="Times New Roman" w:cs="Times New Roman"/>
          <w:b/>
          <w:color w:val="F79646" w:themeColor="accent6"/>
          <w:sz w:val="24"/>
          <w:szCs w:val="24"/>
        </w:rPr>
        <w:t>Вид:</w:t>
      </w:r>
      <w:r w:rsidRPr="002350AF">
        <w:rPr>
          <w:rFonts w:ascii="Times New Roman" w:hAnsi="Times New Roman" w:cs="Times New Roman"/>
          <w:color w:val="F79646" w:themeColor="accent6"/>
          <w:sz w:val="24"/>
          <w:szCs w:val="24"/>
        </w:rPr>
        <w:t xml:space="preserve"> социально-значимый, познавательн</w:t>
      </w:r>
      <w:r>
        <w:rPr>
          <w:rFonts w:ascii="Times New Roman" w:hAnsi="Times New Roman" w:cs="Times New Roman"/>
          <w:color w:val="F79646" w:themeColor="accent6"/>
          <w:sz w:val="24"/>
          <w:szCs w:val="24"/>
        </w:rPr>
        <w:t>ый, нравственно-патриотический.</w:t>
      </w:r>
    </w:p>
    <w:p w:rsidR="002350AF" w:rsidRPr="002350AF" w:rsidRDefault="002350AF" w:rsidP="002350AF">
      <w:pPr>
        <w:spacing w:after="0"/>
        <w:rPr>
          <w:rFonts w:ascii="Times New Roman" w:hAnsi="Times New Roman" w:cs="Times New Roman"/>
          <w:color w:val="F79646" w:themeColor="accent6"/>
          <w:sz w:val="24"/>
          <w:szCs w:val="24"/>
        </w:rPr>
      </w:pPr>
      <w:r w:rsidRPr="002350AF">
        <w:rPr>
          <w:rFonts w:ascii="Times New Roman" w:hAnsi="Times New Roman" w:cs="Times New Roman"/>
          <w:b/>
          <w:color w:val="F79646" w:themeColor="accent6"/>
          <w:sz w:val="24"/>
          <w:szCs w:val="24"/>
        </w:rPr>
        <w:t>Пр</w:t>
      </w:r>
      <w:r w:rsidRPr="002350AF">
        <w:rPr>
          <w:rFonts w:ascii="Times New Roman" w:hAnsi="Times New Roman" w:cs="Times New Roman"/>
          <w:b/>
          <w:color w:val="F79646" w:themeColor="accent6"/>
          <w:sz w:val="24"/>
          <w:szCs w:val="24"/>
        </w:rPr>
        <w:t>одолжительность:</w:t>
      </w:r>
      <w:r>
        <w:rPr>
          <w:rFonts w:ascii="Times New Roman" w:hAnsi="Times New Roman" w:cs="Times New Roman"/>
          <w:color w:val="F79646" w:themeColor="accent6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F79646" w:themeColor="accent6"/>
          <w:sz w:val="24"/>
          <w:szCs w:val="24"/>
        </w:rPr>
        <w:t>краткосрочный</w:t>
      </w:r>
      <w:proofErr w:type="gramEnd"/>
      <w:r>
        <w:rPr>
          <w:rFonts w:ascii="Times New Roman" w:hAnsi="Times New Roman" w:cs="Times New Roman"/>
          <w:color w:val="F79646" w:themeColor="accent6"/>
          <w:sz w:val="24"/>
          <w:szCs w:val="24"/>
        </w:rPr>
        <w:t>.</w:t>
      </w:r>
    </w:p>
    <w:p w:rsidR="002350AF" w:rsidRPr="002350AF" w:rsidRDefault="002350AF" w:rsidP="002350AF">
      <w:pPr>
        <w:spacing w:after="0"/>
        <w:rPr>
          <w:rFonts w:ascii="Times New Roman" w:hAnsi="Times New Roman" w:cs="Times New Roman"/>
          <w:color w:val="F79646" w:themeColor="accent6"/>
          <w:sz w:val="24"/>
          <w:szCs w:val="24"/>
        </w:rPr>
      </w:pPr>
      <w:r w:rsidRPr="002350AF">
        <w:rPr>
          <w:rFonts w:ascii="Times New Roman" w:hAnsi="Times New Roman" w:cs="Times New Roman"/>
          <w:b/>
          <w:color w:val="F79646" w:themeColor="accent6"/>
          <w:sz w:val="24"/>
          <w:szCs w:val="24"/>
        </w:rPr>
        <w:t>Участники проекта:</w:t>
      </w:r>
      <w:r w:rsidRPr="002350AF">
        <w:rPr>
          <w:rFonts w:ascii="Times New Roman" w:hAnsi="Times New Roman" w:cs="Times New Roman"/>
          <w:color w:val="F79646" w:themeColor="accent6"/>
          <w:sz w:val="24"/>
          <w:szCs w:val="24"/>
        </w:rPr>
        <w:t xml:space="preserve"> дети старшей </w:t>
      </w:r>
      <w:r>
        <w:rPr>
          <w:rFonts w:ascii="Times New Roman" w:hAnsi="Times New Roman" w:cs="Times New Roman"/>
          <w:color w:val="F79646" w:themeColor="accent6"/>
          <w:sz w:val="24"/>
          <w:szCs w:val="24"/>
        </w:rPr>
        <w:t>группы, воспитатели и родители.</w:t>
      </w:r>
    </w:p>
    <w:p w:rsidR="002350AF" w:rsidRPr="002350AF" w:rsidRDefault="002350AF" w:rsidP="002350AF">
      <w:pPr>
        <w:spacing w:after="0"/>
        <w:rPr>
          <w:rFonts w:ascii="Times New Roman" w:hAnsi="Times New Roman" w:cs="Times New Roman"/>
          <w:color w:val="F79646" w:themeColor="accent6"/>
          <w:sz w:val="24"/>
          <w:szCs w:val="24"/>
        </w:rPr>
      </w:pPr>
      <w:proofErr w:type="gramStart"/>
      <w:r w:rsidRPr="002350AF">
        <w:rPr>
          <w:rFonts w:ascii="Times New Roman" w:hAnsi="Times New Roman" w:cs="Times New Roman"/>
          <w:b/>
          <w:color w:val="F79646" w:themeColor="accent6"/>
          <w:sz w:val="24"/>
          <w:szCs w:val="24"/>
        </w:rPr>
        <w:t>Виды детской деятельности:</w:t>
      </w:r>
      <w:r w:rsidRPr="002350AF">
        <w:rPr>
          <w:rFonts w:ascii="Times New Roman" w:hAnsi="Times New Roman" w:cs="Times New Roman"/>
          <w:color w:val="F79646" w:themeColor="accent6"/>
          <w:sz w:val="24"/>
          <w:szCs w:val="24"/>
        </w:rPr>
        <w:t xml:space="preserve"> коммуникативная, познавательно-исследовательская, продуктивная, музыкально-художественная, игровая, воспри</w:t>
      </w:r>
      <w:r>
        <w:rPr>
          <w:rFonts w:ascii="Times New Roman" w:hAnsi="Times New Roman" w:cs="Times New Roman"/>
          <w:color w:val="F79646" w:themeColor="accent6"/>
          <w:sz w:val="24"/>
          <w:szCs w:val="24"/>
        </w:rPr>
        <w:t>ятие художественной литературы.</w:t>
      </w:r>
      <w:proofErr w:type="gramEnd"/>
    </w:p>
    <w:p w:rsidR="002350AF" w:rsidRPr="002350AF" w:rsidRDefault="002350AF" w:rsidP="002350AF">
      <w:pPr>
        <w:spacing w:after="0"/>
        <w:rPr>
          <w:rFonts w:ascii="Times New Roman" w:hAnsi="Times New Roman" w:cs="Times New Roman"/>
          <w:color w:val="F79646" w:themeColor="accent6"/>
          <w:sz w:val="24"/>
          <w:szCs w:val="24"/>
        </w:rPr>
      </w:pPr>
      <w:r w:rsidRPr="002350AF">
        <w:rPr>
          <w:rFonts w:ascii="Times New Roman" w:hAnsi="Times New Roman" w:cs="Times New Roman"/>
          <w:b/>
          <w:color w:val="F79646" w:themeColor="accent6"/>
          <w:sz w:val="24"/>
          <w:szCs w:val="24"/>
        </w:rPr>
        <w:t>Актуальность:</w:t>
      </w:r>
      <w:r w:rsidRPr="002350AF">
        <w:rPr>
          <w:rFonts w:ascii="Times New Roman" w:hAnsi="Times New Roman" w:cs="Times New Roman"/>
          <w:color w:val="F79646" w:themeColor="accent6"/>
          <w:sz w:val="24"/>
          <w:szCs w:val="24"/>
        </w:rPr>
        <w:t xml:space="preserve"> Наши дети не рождаются с чувством долга, патриотизма и ответственности. Важно н необходимо найти те средства и методы воспитания, которые способствовали привитию чувств необходимых для воспитания любви к Родине, гордости за свою Родину, за героев победителей в ВОВ, формирование волевых качеств: настойчивости, выдержки, целеустремл</w:t>
      </w:r>
      <w:r>
        <w:rPr>
          <w:rFonts w:ascii="Times New Roman" w:hAnsi="Times New Roman" w:cs="Times New Roman"/>
          <w:color w:val="F79646" w:themeColor="accent6"/>
          <w:sz w:val="24"/>
          <w:szCs w:val="24"/>
        </w:rPr>
        <w:t xml:space="preserve">енности. </w:t>
      </w:r>
    </w:p>
    <w:p w:rsidR="002350AF" w:rsidRPr="002350AF" w:rsidRDefault="002350AF" w:rsidP="002350AF">
      <w:pPr>
        <w:spacing w:after="0"/>
        <w:rPr>
          <w:rFonts w:ascii="Times New Roman" w:hAnsi="Times New Roman" w:cs="Times New Roman"/>
          <w:color w:val="F79646" w:themeColor="accent6"/>
          <w:sz w:val="24"/>
          <w:szCs w:val="24"/>
        </w:rPr>
      </w:pPr>
      <w:proofErr w:type="gramStart"/>
      <w:r w:rsidRPr="002350AF">
        <w:rPr>
          <w:rFonts w:ascii="Times New Roman" w:hAnsi="Times New Roman" w:cs="Times New Roman"/>
          <w:b/>
          <w:color w:val="F79646" w:themeColor="accent6"/>
          <w:sz w:val="24"/>
          <w:szCs w:val="24"/>
        </w:rPr>
        <w:t>Целью</w:t>
      </w:r>
      <w:r w:rsidRPr="002350AF">
        <w:rPr>
          <w:rFonts w:ascii="Times New Roman" w:hAnsi="Times New Roman" w:cs="Times New Roman"/>
          <w:color w:val="F79646" w:themeColor="accent6"/>
          <w:sz w:val="24"/>
          <w:szCs w:val="24"/>
        </w:rPr>
        <w:t xml:space="preserve"> проекта является формирование целостного представления обучающихся о героях </w:t>
      </w:r>
      <w:proofErr w:type="gramEnd"/>
    </w:p>
    <w:p w:rsidR="002350AF" w:rsidRPr="002350AF" w:rsidRDefault="002350AF" w:rsidP="002350AF">
      <w:pPr>
        <w:spacing w:after="0"/>
        <w:rPr>
          <w:rFonts w:ascii="Times New Roman" w:hAnsi="Times New Roman" w:cs="Times New Roman"/>
          <w:b/>
          <w:color w:val="F79646" w:themeColor="accent6"/>
          <w:sz w:val="24"/>
          <w:szCs w:val="24"/>
        </w:rPr>
      </w:pPr>
      <w:r w:rsidRPr="002350AF">
        <w:rPr>
          <w:rFonts w:ascii="Times New Roman" w:hAnsi="Times New Roman" w:cs="Times New Roman"/>
          <w:b/>
          <w:color w:val="F79646" w:themeColor="accent6"/>
          <w:sz w:val="24"/>
          <w:szCs w:val="24"/>
        </w:rPr>
        <w:t xml:space="preserve">Задачи: </w:t>
      </w:r>
    </w:p>
    <w:p w:rsidR="002350AF" w:rsidRPr="002350AF" w:rsidRDefault="002350AF" w:rsidP="002350AF">
      <w:pPr>
        <w:spacing w:after="0"/>
        <w:rPr>
          <w:rFonts w:ascii="Times New Roman" w:hAnsi="Times New Roman" w:cs="Times New Roman"/>
          <w:color w:val="F79646" w:themeColor="accent6"/>
          <w:sz w:val="24"/>
          <w:szCs w:val="24"/>
        </w:rPr>
      </w:pPr>
      <w:r w:rsidRPr="002350AF">
        <w:rPr>
          <w:rFonts w:ascii="Times New Roman" w:hAnsi="Times New Roman" w:cs="Times New Roman"/>
          <w:color w:val="F79646" w:themeColor="accent6"/>
          <w:sz w:val="24"/>
          <w:szCs w:val="24"/>
        </w:rPr>
        <w:t xml:space="preserve">Обогащать словарный запас детей: </w:t>
      </w:r>
      <w:proofErr w:type="gramStart"/>
      <w:r w:rsidRPr="002350AF">
        <w:rPr>
          <w:rFonts w:ascii="Times New Roman" w:hAnsi="Times New Roman" w:cs="Times New Roman"/>
          <w:color w:val="F79646" w:themeColor="accent6"/>
          <w:sz w:val="24"/>
          <w:szCs w:val="24"/>
        </w:rPr>
        <w:t>Родина, герой, солдат, моряк, лётчик, танкист, армия, защитник, обелиск, мемориал, ритуал;</w:t>
      </w:r>
      <w:proofErr w:type="gramEnd"/>
    </w:p>
    <w:p w:rsidR="002350AF" w:rsidRPr="002350AF" w:rsidRDefault="002350AF" w:rsidP="002350AF">
      <w:pPr>
        <w:spacing w:after="0"/>
        <w:rPr>
          <w:rFonts w:ascii="Times New Roman" w:hAnsi="Times New Roman" w:cs="Times New Roman"/>
          <w:color w:val="F79646" w:themeColor="accent6"/>
          <w:sz w:val="24"/>
          <w:szCs w:val="24"/>
        </w:rPr>
      </w:pPr>
      <w:r w:rsidRPr="002350AF">
        <w:rPr>
          <w:rFonts w:ascii="Times New Roman" w:hAnsi="Times New Roman" w:cs="Times New Roman"/>
          <w:color w:val="F79646" w:themeColor="accent6"/>
          <w:sz w:val="24"/>
          <w:szCs w:val="24"/>
        </w:rPr>
        <w:t>Воспитывать любовь и уважение к защитникам Родины на основе ярких впечатлений, исторических фактов;</w:t>
      </w:r>
    </w:p>
    <w:p w:rsidR="002350AF" w:rsidRPr="002350AF" w:rsidRDefault="002350AF" w:rsidP="002350AF">
      <w:pPr>
        <w:spacing w:after="0"/>
        <w:rPr>
          <w:rFonts w:ascii="Times New Roman" w:hAnsi="Times New Roman" w:cs="Times New Roman"/>
          <w:color w:val="F79646" w:themeColor="accent6"/>
          <w:sz w:val="24"/>
          <w:szCs w:val="24"/>
        </w:rPr>
      </w:pPr>
      <w:r w:rsidRPr="002350AF">
        <w:rPr>
          <w:rFonts w:ascii="Times New Roman" w:hAnsi="Times New Roman" w:cs="Times New Roman"/>
          <w:color w:val="F79646" w:themeColor="accent6"/>
          <w:sz w:val="24"/>
          <w:szCs w:val="24"/>
        </w:rPr>
        <w:t>Сформировать представление о том, кто такой герой, дети-герои, женщины-герои, города-герои, животные-герои;</w:t>
      </w:r>
    </w:p>
    <w:p w:rsidR="002350AF" w:rsidRPr="002350AF" w:rsidRDefault="002350AF" w:rsidP="002350AF">
      <w:pPr>
        <w:spacing w:after="0"/>
        <w:rPr>
          <w:rFonts w:ascii="Times New Roman" w:hAnsi="Times New Roman" w:cs="Times New Roman"/>
          <w:color w:val="F79646" w:themeColor="accent6"/>
          <w:sz w:val="24"/>
          <w:szCs w:val="24"/>
        </w:rPr>
      </w:pPr>
      <w:r w:rsidRPr="002350AF">
        <w:rPr>
          <w:rFonts w:ascii="Times New Roman" w:hAnsi="Times New Roman" w:cs="Times New Roman"/>
          <w:color w:val="F79646" w:themeColor="accent6"/>
          <w:sz w:val="24"/>
          <w:szCs w:val="24"/>
        </w:rPr>
        <w:t>Развивать речь детей, обогащать словарный запас, через песни, стихи, диалоги о войне;</w:t>
      </w:r>
    </w:p>
    <w:p w:rsidR="002350AF" w:rsidRPr="002350AF" w:rsidRDefault="002350AF" w:rsidP="002350AF">
      <w:pPr>
        <w:spacing w:after="0"/>
        <w:rPr>
          <w:rFonts w:ascii="Times New Roman" w:hAnsi="Times New Roman" w:cs="Times New Roman"/>
          <w:color w:val="F79646" w:themeColor="accent6"/>
          <w:sz w:val="24"/>
          <w:szCs w:val="24"/>
        </w:rPr>
      </w:pPr>
      <w:r w:rsidRPr="002350AF">
        <w:rPr>
          <w:rFonts w:ascii="Times New Roman" w:hAnsi="Times New Roman" w:cs="Times New Roman"/>
          <w:color w:val="F79646" w:themeColor="accent6"/>
          <w:sz w:val="24"/>
          <w:szCs w:val="24"/>
        </w:rPr>
        <w:t>Развивать познавательную и речевую активность детей в разных видах деятельности;</w:t>
      </w:r>
    </w:p>
    <w:p w:rsidR="002350AF" w:rsidRPr="002350AF" w:rsidRDefault="002350AF" w:rsidP="002350AF">
      <w:pPr>
        <w:spacing w:after="0"/>
        <w:rPr>
          <w:rFonts w:ascii="Times New Roman" w:hAnsi="Times New Roman" w:cs="Times New Roman"/>
          <w:color w:val="F79646" w:themeColor="accent6"/>
          <w:sz w:val="24"/>
          <w:szCs w:val="24"/>
        </w:rPr>
      </w:pPr>
      <w:r w:rsidRPr="002350AF">
        <w:rPr>
          <w:rFonts w:ascii="Times New Roman" w:hAnsi="Times New Roman" w:cs="Times New Roman"/>
          <w:color w:val="F79646" w:themeColor="accent6"/>
          <w:sz w:val="24"/>
          <w:szCs w:val="24"/>
        </w:rPr>
        <w:t>Формировать представления детей о людях военной профессии;</w:t>
      </w:r>
    </w:p>
    <w:p w:rsidR="002350AF" w:rsidRPr="002350AF" w:rsidRDefault="002350AF" w:rsidP="002350AF">
      <w:pPr>
        <w:spacing w:after="0"/>
        <w:rPr>
          <w:rFonts w:ascii="Times New Roman" w:hAnsi="Times New Roman" w:cs="Times New Roman"/>
          <w:color w:val="F79646" w:themeColor="accent6"/>
          <w:sz w:val="24"/>
          <w:szCs w:val="24"/>
        </w:rPr>
      </w:pPr>
      <w:r w:rsidRPr="002350AF">
        <w:rPr>
          <w:rFonts w:ascii="Times New Roman" w:hAnsi="Times New Roman" w:cs="Times New Roman"/>
          <w:color w:val="F79646" w:themeColor="accent6"/>
          <w:sz w:val="24"/>
          <w:szCs w:val="24"/>
        </w:rPr>
        <w:t>Воспитывать гордость и уважение к ветеранам ВОВ;</w:t>
      </w:r>
    </w:p>
    <w:p w:rsidR="002350AF" w:rsidRPr="002350AF" w:rsidRDefault="002350AF" w:rsidP="002350AF">
      <w:pPr>
        <w:spacing w:after="0"/>
        <w:rPr>
          <w:rFonts w:ascii="Times New Roman" w:hAnsi="Times New Roman" w:cs="Times New Roman"/>
          <w:color w:val="F79646" w:themeColor="accent6"/>
          <w:sz w:val="24"/>
          <w:szCs w:val="24"/>
        </w:rPr>
      </w:pPr>
      <w:r w:rsidRPr="002350AF">
        <w:rPr>
          <w:rFonts w:ascii="Times New Roman" w:hAnsi="Times New Roman" w:cs="Times New Roman"/>
          <w:color w:val="F79646" w:themeColor="accent6"/>
          <w:sz w:val="24"/>
          <w:szCs w:val="24"/>
        </w:rPr>
        <w:t>Воспитывать у детей чувство гордости за нашу Родину, армию и солдат, за людей, отдавших жизнь за мирное время;</w:t>
      </w:r>
    </w:p>
    <w:p w:rsidR="002350AF" w:rsidRPr="002350AF" w:rsidRDefault="002350AF" w:rsidP="002350AF">
      <w:pPr>
        <w:spacing w:after="0"/>
        <w:rPr>
          <w:rFonts w:ascii="Times New Roman" w:hAnsi="Times New Roman" w:cs="Times New Roman"/>
          <w:color w:val="F79646" w:themeColor="accent6"/>
          <w:sz w:val="24"/>
          <w:szCs w:val="24"/>
        </w:rPr>
      </w:pPr>
      <w:r w:rsidRPr="002350AF">
        <w:rPr>
          <w:rFonts w:ascii="Times New Roman" w:hAnsi="Times New Roman" w:cs="Times New Roman"/>
          <w:color w:val="F79646" w:themeColor="accent6"/>
          <w:sz w:val="24"/>
          <w:szCs w:val="24"/>
        </w:rPr>
        <w:t>Расширить знания о Защитниках Отечества;</w:t>
      </w:r>
    </w:p>
    <w:p w:rsidR="002350AF" w:rsidRPr="002350AF" w:rsidRDefault="002350AF" w:rsidP="002350AF">
      <w:pPr>
        <w:spacing w:after="0"/>
        <w:rPr>
          <w:rFonts w:ascii="Times New Roman" w:hAnsi="Times New Roman" w:cs="Times New Roman"/>
          <w:color w:val="F79646" w:themeColor="accent6"/>
          <w:sz w:val="24"/>
          <w:szCs w:val="24"/>
        </w:rPr>
      </w:pPr>
      <w:r w:rsidRPr="002350AF">
        <w:rPr>
          <w:rFonts w:ascii="Times New Roman" w:hAnsi="Times New Roman" w:cs="Times New Roman"/>
          <w:color w:val="F79646" w:themeColor="accent6"/>
          <w:sz w:val="24"/>
          <w:szCs w:val="24"/>
        </w:rPr>
        <w:t>Воссоздать образ бойца — героического защитника Родины;</w:t>
      </w:r>
    </w:p>
    <w:p w:rsidR="002350AF" w:rsidRPr="002350AF" w:rsidRDefault="002350AF" w:rsidP="002350AF">
      <w:pPr>
        <w:spacing w:after="0"/>
        <w:rPr>
          <w:rFonts w:ascii="Times New Roman" w:hAnsi="Times New Roman" w:cs="Times New Roman"/>
          <w:color w:val="F79646" w:themeColor="accent6"/>
          <w:sz w:val="24"/>
          <w:szCs w:val="24"/>
        </w:rPr>
      </w:pPr>
      <w:r w:rsidRPr="002350AF">
        <w:rPr>
          <w:rFonts w:ascii="Times New Roman" w:hAnsi="Times New Roman" w:cs="Times New Roman"/>
          <w:color w:val="F79646" w:themeColor="accent6"/>
          <w:sz w:val="24"/>
          <w:szCs w:val="24"/>
        </w:rPr>
        <w:t>Вызвать интерес к литературе патриотической тематики;</w:t>
      </w:r>
    </w:p>
    <w:p w:rsidR="002350AF" w:rsidRPr="002350AF" w:rsidRDefault="002350AF" w:rsidP="002350AF">
      <w:pPr>
        <w:spacing w:after="0"/>
        <w:rPr>
          <w:rFonts w:ascii="Times New Roman" w:hAnsi="Times New Roman" w:cs="Times New Roman"/>
          <w:color w:val="F79646" w:themeColor="accent6"/>
          <w:sz w:val="24"/>
          <w:szCs w:val="24"/>
        </w:rPr>
      </w:pPr>
      <w:r w:rsidRPr="002350AF">
        <w:rPr>
          <w:rFonts w:ascii="Times New Roman" w:hAnsi="Times New Roman" w:cs="Times New Roman"/>
          <w:color w:val="F79646" w:themeColor="accent6"/>
          <w:sz w:val="24"/>
          <w:szCs w:val="24"/>
        </w:rPr>
        <w:t>Знакомить с историей военных лет, с героизмом, мужеством и отвагой нашего народа через художественные произведения, кино и фотохронику.</w:t>
      </w:r>
    </w:p>
    <w:p w:rsidR="002350AF" w:rsidRDefault="00F9008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B874451" wp14:editId="5F54820F">
            <wp:simplePos x="0" y="0"/>
            <wp:positionH relativeFrom="column">
              <wp:posOffset>1091565</wp:posOffset>
            </wp:positionH>
            <wp:positionV relativeFrom="paragraph">
              <wp:posOffset>5699125</wp:posOffset>
            </wp:positionV>
            <wp:extent cx="2990850" cy="316928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84298335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4" r="-72" b="9227"/>
                    <a:stretch/>
                  </pic:blipFill>
                  <pic:spPr bwMode="auto">
                    <a:xfrm>
                      <a:off x="0" y="0"/>
                      <a:ext cx="2990850" cy="316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7F09F2E" wp14:editId="35174FA6">
            <wp:simplePos x="0" y="0"/>
            <wp:positionH relativeFrom="column">
              <wp:posOffset>-241935</wp:posOffset>
            </wp:positionH>
            <wp:positionV relativeFrom="paragraph">
              <wp:posOffset>2804160</wp:posOffset>
            </wp:positionV>
            <wp:extent cx="3086100" cy="26479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84298335 (1)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9" r="1691" b="18032"/>
                    <a:stretch/>
                  </pic:blipFill>
                  <pic:spPr bwMode="auto">
                    <a:xfrm>
                      <a:off x="0" y="0"/>
                      <a:ext cx="308610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A576606" wp14:editId="65F1E266">
            <wp:simplePos x="0" y="0"/>
            <wp:positionH relativeFrom="column">
              <wp:posOffset>2952115</wp:posOffset>
            </wp:positionH>
            <wp:positionV relativeFrom="paragraph">
              <wp:posOffset>1451610</wp:posOffset>
            </wp:positionV>
            <wp:extent cx="2692400" cy="20193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8320243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0A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383E50D" wp14:editId="65F6FDEF">
            <wp:simplePos x="0" y="0"/>
            <wp:positionH relativeFrom="column">
              <wp:posOffset>196215</wp:posOffset>
            </wp:positionH>
            <wp:positionV relativeFrom="paragraph">
              <wp:posOffset>718185</wp:posOffset>
            </wp:positionV>
            <wp:extent cx="2390775" cy="179260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8320243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0AF">
        <w:br w:type="page"/>
      </w:r>
      <w:r w:rsidR="002350A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F78AE56" wp14:editId="63C50463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05065" cy="10644505"/>
            <wp:effectExtent l="0" t="0" r="635" b="444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0AF" w:rsidRDefault="00F90081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C45D679" wp14:editId="1E41EA0D">
            <wp:simplePos x="0" y="0"/>
            <wp:positionH relativeFrom="column">
              <wp:posOffset>2396490</wp:posOffset>
            </wp:positionH>
            <wp:positionV relativeFrom="paragraph">
              <wp:posOffset>5268595</wp:posOffset>
            </wp:positionV>
            <wp:extent cx="3063875" cy="3345180"/>
            <wp:effectExtent l="0" t="0" r="3175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83262158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82" b="17065"/>
                    <a:stretch/>
                  </pic:blipFill>
                  <pic:spPr bwMode="auto">
                    <a:xfrm>
                      <a:off x="0" y="0"/>
                      <a:ext cx="3063875" cy="334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2A55958" wp14:editId="3C614FF9">
            <wp:simplePos x="0" y="0"/>
            <wp:positionH relativeFrom="column">
              <wp:posOffset>62865</wp:posOffset>
            </wp:positionH>
            <wp:positionV relativeFrom="paragraph">
              <wp:posOffset>832485</wp:posOffset>
            </wp:positionV>
            <wp:extent cx="3276600" cy="43688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8326097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0A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05065" cy="10644505"/>
            <wp:effectExtent l="0" t="0" r="635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0AF" w:rsidRDefault="00F90081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16F88A2" wp14:editId="1ED96DB8">
            <wp:simplePos x="0" y="0"/>
            <wp:positionH relativeFrom="column">
              <wp:posOffset>377190</wp:posOffset>
            </wp:positionH>
            <wp:positionV relativeFrom="paragraph">
              <wp:posOffset>5172075</wp:posOffset>
            </wp:positionV>
            <wp:extent cx="4533265" cy="3399790"/>
            <wp:effectExtent l="0" t="0" r="63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83262955 (3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7FE91D5" wp14:editId="2C2D9669">
            <wp:simplePos x="0" y="0"/>
            <wp:positionH relativeFrom="column">
              <wp:posOffset>-194310</wp:posOffset>
            </wp:positionH>
            <wp:positionV relativeFrom="paragraph">
              <wp:posOffset>1708785</wp:posOffset>
            </wp:positionV>
            <wp:extent cx="2133600" cy="28448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8326295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BF0018D" wp14:editId="71785C08">
            <wp:simplePos x="0" y="0"/>
            <wp:positionH relativeFrom="column">
              <wp:posOffset>2131695</wp:posOffset>
            </wp:positionH>
            <wp:positionV relativeFrom="paragraph">
              <wp:posOffset>822960</wp:posOffset>
            </wp:positionV>
            <wp:extent cx="3035935" cy="40481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83262955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0AF">
        <w:br w:type="page"/>
      </w:r>
      <w:r w:rsidR="002350A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05065" cy="10644505"/>
            <wp:effectExtent l="0" t="0" r="635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4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23F" w:rsidRDefault="00F90081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03CA72A" wp14:editId="11E5D5DF">
            <wp:simplePos x="0" y="0"/>
            <wp:positionH relativeFrom="column">
              <wp:posOffset>81915</wp:posOffset>
            </wp:positionH>
            <wp:positionV relativeFrom="paragraph">
              <wp:posOffset>5071110</wp:posOffset>
            </wp:positionV>
            <wp:extent cx="5029200" cy="3771265"/>
            <wp:effectExtent l="0" t="0" r="0" b="63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83261048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B604853" wp14:editId="47C36CAC">
            <wp:simplePos x="0" y="0"/>
            <wp:positionH relativeFrom="column">
              <wp:posOffset>-259715</wp:posOffset>
            </wp:positionH>
            <wp:positionV relativeFrom="paragraph">
              <wp:posOffset>3032760</wp:posOffset>
            </wp:positionV>
            <wp:extent cx="2790825" cy="1981835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84298335 (2)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2116" r="1732" b="15532"/>
                    <a:stretch/>
                  </pic:blipFill>
                  <pic:spPr bwMode="auto">
                    <a:xfrm>
                      <a:off x="0" y="0"/>
                      <a:ext cx="2790825" cy="198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F2CD821" wp14:editId="666C3510">
            <wp:simplePos x="0" y="0"/>
            <wp:positionH relativeFrom="column">
              <wp:posOffset>2529840</wp:posOffset>
            </wp:positionH>
            <wp:positionV relativeFrom="paragraph">
              <wp:posOffset>793750</wp:posOffset>
            </wp:positionV>
            <wp:extent cx="2759075" cy="2068830"/>
            <wp:effectExtent l="0" t="0" r="3175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83262272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2350A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5D22526" wp14:editId="19E8196B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05700" cy="1064514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369824_1-abrakadabra-fun-p-ramki-voennie-dlya-oformleniya-teksta-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C7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0AF"/>
    <w:rsid w:val="00004A1D"/>
    <w:rsid w:val="00013B15"/>
    <w:rsid w:val="0001684B"/>
    <w:rsid w:val="000215EB"/>
    <w:rsid w:val="0002541D"/>
    <w:rsid w:val="00025ACC"/>
    <w:rsid w:val="000403BF"/>
    <w:rsid w:val="00043D7A"/>
    <w:rsid w:val="00053AAE"/>
    <w:rsid w:val="0007345D"/>
    <w:rsid w:val="00086373"/>
    <w:rsid w:val="00091DE6"/>
    <w:rsid w:val="00092169"/>
    <w:rsid w:val="00095645"/>
    <w:rsid w:val="00096265"/>
    <w:rsid w:val="000A7B79"/>
    <w:rsid w:val="000C0A74"/>
    <w:rsid w:val="000C2EEA"/>
    <w:rsid w:val="000C723F"/>
    <w:rsid w:val="000D5D92"/>
    <w:rsid w:val="000E58C3"/>
    <w:rsid w:val="000E74C3"/>
    <w:rsid w:val="000F255D"/>
    <w:rsid w:val="000F5AB2"/>
    <w:rsid w:val="000F7E99"/>
    <w:rsid w:val="001019EA"/>
    <w:rsid w:val="0013117F"/>
    <w:rsid w:val="00131628"/>
    <w:rsid w:val="00150010"/>
    <w:rsid w:val="00152080"/>
    <w:rsid w:val="0015785E"/>
    <w:rsid w:val="0016070E"/>
    <w:rsid w:val="001638ED"/>
    <w:rsid w:val="00172C78"/>
    <w:rsid w:val="00176407"/>
    <w:rsid w:val="0018171E"/>
    <w:rsid w:val="00182001"/>
    <w:rsid w:val="001867E2"/>
    <w:rsid w:val="001908AB"/>
    <w:rsid w:val="001953D3"/>
    <w:rsid w:val="001A13A1"/>
    <w:rsid w:val="001A5C2A"/>
    <w:rsid w:val="001A62C7"/>
    <w:rsid w:val="001B20F3"/>
    <w:rsid w:val="001B6BEE"/>
    <w:rsid w:val="001C05D2"/>
    <w:rsid w:val="001C3145"/>
    <w:rsid w:val="001C5759"/>
    <w:rsid w:val="001C7FA9"/>
    <w:rsid w:val="001D5151"/>
    <w:rsid w:val="001F2BAB"/>
    <w:rsid w:val="00201913"/>
    <w:rsid w:val="00203547"/>
    <w:rsid w:val="00205262"/>
    <w:rsid w:val="00205EEC"/>
    <w:rsid w:val="00207D3D"/>
    <w:rsid w:val="002219C2"/>
    <w:rsid w:val="00222A86"/>
    <w:rsid w:val="002350AF"/>
    <w:rsid w:val="002473DD"/>
    <w:rsid w:val="00254663"/>
    <w:rsid w:val="00254EE3"/>
    <w:rsid w:val="002712F9"/>
    <w:rsid w:val="0027340B"/>
    <w:rsid w:val="00275B57"/>
    <w:rsid w:val="00277FC9"/>
    <w:rsid w:val="002970E3"/>
    <w:rsid w:val="002A7599"/>
    <w:rsid w:val="002B3661"/>
    <w:rsid w:val="002B38C6"/>
    <w:rsid w:val="002B460E"/>
    <w:rsid w:val="002B69A7"/>
    <w:rsid w:val="002C2304"/>
    <w:rsid w:val="002C3267"/>
    <w:rsid w:val="002C6F8E"/>
    <w:rsid w:val="003018D5"/>
    <w:rsid w:val="003120A0"/>
    <w:rsid w:val="003129A4"/>
    <w:rsid w:val="00321A4D"/>
    <w:rsid w:val="0034140E"/>
    <w:rsid w:val="00360736"/>
    <w:rsid w:val="003635F9"/>
    <w:rsid w:val="003746F9"/>
    <w:rsid w:val="0039332F"/>
    <w:rsid w:val="00395132"/>
    <w:rsid w:val="003B1792"/>
    <w:rsid w:val="003B4E88"/>
    <w:rsid w:val="003B7CE4"/>
    <w:rsid w:val="003C5063"/>
    <w:rsid w:val="003C59F1"/>
    <w:rsid w:val="003D3FD4"/>
    <w:rsid w:val="003D427A"/>
    <w:rsid w:val="003D6941"/>
    <w:rsid w:val="003E1854"/>
    <w:rsid w:val="003E4313"/>
    <w:rsid w:val="003F23A1"/>
    <w:rsid w:val="003F3BB8"/>
    <w:rsid w:val="003F5790"/>
    <w:rsid w:val="003F711C"/>
    <w:rsid w:val="00400B79"/>
    <w:rsid w:val="004014B8"/>
    <w:rsid w:val="004130C2"/>
    <w:rsid w:val="00420AC3"/>
    <w:rsid w:val="00435A29"/>
    <w:rsid w:val="00442506"/>
    <w:rsid w:val="0044570F"/>
    <w:rsid w:val="00447C31"/>
    <w:rsid w:val="00462140"/>
    <w:rsid w:val="00470DF5"/>
    <w:rsid w:val="0047170A"/>
    <w:rsid w:val="00473A62"/>
    <w:rsid w:val="00474D4C"/>
    <w:rsid w:val="00481A82"/>
    <w:rsid w:val="0048351C"/>
    <w:rsid w:val="0048609F"/>
    <w:rsid w:val="0048657F"/>
    <w:rsid w:val="0048795D"/>
    <w:rsid w:val="00492F85"/>
    <w:rsid w:val="0049705E"/>
    <w:rsid w:val="004973E2"/>
    <w:rsid w:val="004A2A77"/>
    <w:rsid w:val="004A7527"/>
    <w:rsid w:val="004B220A"/>
    <w:rsid w:val="004B257E"/>
    <w:rsid w:val="004C164C"/>
    <w:rsid w:val="004C3415"/>
    <w:rsid w:val="004C3EF2"/>
    <w:rsid w:val="004C4203"/>
    <w:rsid w:val="004C5506"/>
    <w:rsid w:val="004C7CA0"/>
    <w:rsid w:val="004D60EA"/>
    <w:rsid w:val="004E4A8A"/>
    <w:rsid w:val="004F4634"/>
    <w:rsid w:val="004F769A"/>
    <w:rsid w:val="005065C6"/>
    <w:rsid w:val="00511192"/>
    <w:rsid w:val="0054065D"/>
    <w:rsid w:val="00541B37"/>
    <w:rsid w:val="00555EDC"/>
    <w:rsid w:val="00567719"/>
    <w:rsid w:val="00572A29"/>
    <w:rsid w:val="0057382C"/>
    <w:rsid w:val="00580C90"/>
    <w:rsid w:val="0058133B"/>
    <w:rsid w:val="005817CB"/>
    <w:rsid w:val="0058376E"/>
    <w:rsid w:val="00584FD3"/>
    <w:rsid w:val="005850B7"/>
    <w:rsid w:val="00586A1C"/>
    <w:rsid w:val="00596875"/>
    <w:rsid w:val="005971E6"/>
    <w:rsid w:val="005A348F"/>
    <w:rsid w:val="005B2754"/>
    <w:rsid w:val="005B3BB9"/>
    <w:rsid w:val="005B3C8C"/>
    <w:rsid w:val="005F320C"/>
    <w:rsid w:val="006075EF"/>
    <w:rsid w:val="00607840"/>
    <w:rsid w:val="006103DC"/>
    <w:rsid w:val="00615F5F"/>
    <w:rsid w:val="00621E77"/>
    <w:rsid w:val="0063339A"/>
    <w:rsid w:val="00637B9C"/>
    <w:rsid w:val="00643041"/>
    <w:rsid w:val="0066189B"/>
    <w:rsid w:val="00670DA4"/>
    <w:rsid w:val="00694020"/>
    <w:rsid w:val="006A7143"/>
    <w:rsid w:val="006A7C77"/>
    <w:rsid w:val="006B08E8"/>
    <w:rsid w:val="006B6F89"/>
    <w:rsid w:val="006B71DD"/>
    <w:rsid w:val="006C08A5"/>
    <w:rsid w:val="006D5968"/>
    <w:rsid w:val="006D687B"/>
    <w:rsid w:val="006F3968"/>
    <w:rsid w:val="006F4201"/>
    <w:rsid w:val="006F49EC"/>
    <w:rsid w:val="00703E56"/>
    <w:rsid w:val="00716D41"/>
    <w:rsid w:val="00732CD6"/>
    <w:rsid w:val="00735B64"/>
    <w:rsid w:val="00743B6C"/>
    <w:rsid w:val="007629E6"/>
    <w:rsid w:val="007655CC"/>
    <w:rsid w:val="007704DD"/>
    <w:rsid w:val="00781597"/>
    <w:rsid w:val="007834AA"/>
    <w:rsid w:val="00784994"/>
    <w:rsid w:val="00786C7C"/>
    <w:rsid w:val="00787EED"/>
    <w:rsid w:val="00796087"/>
    <w:rsid w:val="007A4EA5"/>
    <w:rsid w:val="007A5AA7"/>
    <w:rsid w:val="007B078D"/>
    <w:rsid w:val="007B5ED8"/>
    <w:rsid w:val="007C5EE0"/>
    <w:rsid w:val="007D2739"/>
    <w:rsid w:val="007D2C77"/>
    <w:rsid w:val="008072C1"/>
    <w:rsid w:val="00817C31"/>
    <w:rsid w:val="0082491C"/>
    <w:rsid w:val="00827756"/>
    <w:rsid w:val="008358AC"/>
    <w:rsid w:val="008426A9"/>
    <w:rsid w:val="00843CFF"/>
    <w:rsid w:val="00851458"/>
    <w:rsid w:val="00856721"/>
    <w:rsid w:val="008639F4"/>
    <w:rsid w:val="00882954"/>
    <w:rsid w:val="00890357"/>
    <w:rsid w:val="00894D1D"/>
    <w:rsid w:val="008951BA"/>
    <w:rsid w:val="00896390"/>
    <w:rsid w:val="00897399"/>
    <w:rsid w:val="008978A5"/>
    <w:rsid w:val="008A0065"/>
    <w:rsid w:val="008A34B8"/>
    <w:rsid w:val="008A69FA"/>
    <w:rsid w:val="008D06E9"/>
    <w:rsid w:val="008E3C3B"/>
    <w:rsid w:val="008E61E2"/>
    <w:rsid w:val="00921E94"/>
    <w:rsid w:val="009342E0"/>
    <w:rsid w:val="00942417"/>
    <w:rsid w:val="00943CB9"/>
    <w:rsid w:val="0095173E"/>
    <w:rsid w:val="00962B2E"/>
    <w:rsid w:val="00962F09"/>
    <w:rsid w:val="009646FF"/>
    <w:rsid w:val="00966257"/>
    <w:rsid w:val="009719B4"/>
    <w:rsid w:val="009735EF"/>
    <w:rsid w:val="00982990"/>
    <w:rsid w:val="009856A5"/>
    <w:rsid w:val="00985DB8"/>
    <w:rsid w:val="0099696E"/>
    <w:rsid w:val="009A62E9"/>
    <w:rsid w:val="009B454E"/>
    <w:rsid w:val="009B4737"/>
    <w:rsid w:val="009C7F03"/>
    <w:rsid w:val="009D5313"/>
    <w:rsid w:val="009E2BDC"/>
    <w:rsid w:val="009F5AC3"/>
    <w:rsid w:val="009F7A4C"/>
    <w:rsid w:val="00A1039D"/>
    <w:rsid w:val="00A112C0"/>
    <w:rsid w:val="00A356DC"/>
    <w:rsid w:val="00A374D5"/>
    <w:rsid w:val="00A46858"/>
    <w:rsid w:val="00A53998"/>
    <w:rsid w:val="00A64EB2"/>
    <w:rsid w:val="00A762AA"/>
    <w:rsid w:val="00A778E2"/>
    <w:rsid w:val="00A80AC5"/>
    <w:rsid w:val="00A861C2"/>
    <w:rsid w:val="00A9127D"/>
    <w:rsid w:val="00A9311A"/>
    <w:rsid w:val="00A94993"/>
    <w:rsid w:val="00AB143A"/>
    <w:rsid w:val="00AB1BC1"/>
    <w:rsid w:val="00AC02F5"/>
    <w:rsid w:val="00AC05B4"/>
    <w:rsid w:val="00AC33F1"/>
    <w:rsid w:val="00AC63D1"/>
    <w:rsid w:val="00AC689C"/>
    <w:rsid w:val="00AD25A9"/>
    <w:rsid w:val="00AD4380"/>
    <w:rsid w:val="00AE3A56"/>
    <w:rsid w:val="00B033EB"/>
    <w:rsid w:val="00B0546D"/>
    <w:rsid w:val="00B10A04"/>
    <w:rsid w:val="00B10FA1"/>
    <w:rsid w:val="00B1169E"/>
    <w:rsid w:val="00B1210E"/>
    <w:rsid w:val="00B12792"/>
    <w:rsid w:val="00B15114"/>
    <w:rsid w:val="00B212BF"/>
    <w:rsid w:val="00B2237D"/>
    <w:rsid w:val="00B30D87"/>
    <w:rsid w:val="00B359BF"/>
    <w:rsid w:val="00B40534"/>
    <w:rsid w:val="00B51764"/>
    <w:rsid w:val="00B5616B"/>
    <w:rsid w:val="00B61B55"/>
    <w:rsid w:val="00B64DC4"/>
    <w:rsid w:val="00B6619D"/>
    <w:rsid w:val="00B67617"/>
    <w:rsid w:val="00B81DAA"/>
    <w:rsid w:val="00B93521"/>
    <w:rsid w:val="00BA3CDC"/>
    <w:rsid w:val="00BA6B19"/>
    <w:rsid w:val="00BB3F69"/>
    <w:rsid w:val="00BB4FC5"/>
    <w:rsid w:val="00BC1E1D"/>
    <w:rsid w:val="00BC4A3C"/>
    <w:rsid w:val="00BE1137"/>
    <w:rsid w:val="00BE4D49"/>
    <w:rsid w:val="00C054EF"/>
    <w:rsid w:val="00C1144D"/>
    <w:rsid w:val="00C163E7"/>
    <w:rsid w:val="00C23726"/>
    <w:rsid w:val="00C26E39"/>
    <w:rsid w:val="00C32F9B"/>
    <w:rsid w:val="00C46911"/>
    <w:rsid w:val="00C47789"/>
    <w:rsid w:val="00C577AC"/>
    <w:rsid w:val="00C60345"/>
    <w:rsid w:val="00C61520"/>
    <w:rsid w:val="00C6679A"/>
    <w:rsid w:val="00C73005"/>
    <w:rsid w:val="00C76FD0"/>
    <w:rsid w:val="00C81F7E"/>
    <w:rsid w:val="00C820ED"/>
    <w:rsid w:val="00C95C22"/>
    <w:rsid w:val="00C963B0"/>
    <w:rsid w:val="00C97681"/>
    <w:rsid w:val="00CC5265"/>
    <w:rsid w:val="00CD06A0"/>
    <w:rsid w:val="00CD2FFD"/>
    <w:rsid w:val="00CE3ACF"/>
    <w:rsid w:val="00CE4ECE"/>
    <w:rsid w:val="00CE612E"/>
    <w:rsid w:val="00CF6CA2"/>
    <w:rsid w:val="00D12BDF"/>
    <w:rsid w:val="00D2513F"/>
    <w:rsid w:val="00D32018"/>
    <w:rsid w:val="00D3758B"/>
    <w:rsid w:val="00D4668C"/>
    <w:rsid w:val="00D5226B"/>
    <w:rsid w:val="00D73D40"/>
    <w:rsid w:val="00D73D6A"/>
    <w:rsid w:val="00D82A2D"/>
    <w:rsid w:val="00D840B4"/>
    <w:rsid w:val="00D8786F"/>
    <w:rsid w:val="00D94675"/>
    <w:rsid w:val="00D95EA5"/>
    <w:rsid w:val="00DA3575"/>
    <w:rsid w:val="00DA4A19"/>
    <w:rsid w:val="00DA7638"/>
    <w:rsid w:val="00DC31D0"/>
    <w:rsid w:val="00DE4D6E"/>
    <w:rsid w:val="00DF3052"/>
    <w:rsid w:val="00DF45DA"/>
    <w:rsid w:val="00DF6D36"/>
    <w:rsid w:val="00E03344"/>
    <w:rsid w:val="00E11A4E"/>
    <w:rsid w:val="00E17973"/>
    <w:rsid w:val="00E30604"/>
    <w:rsid w:val="00E31498"/>
    <w:rsid w:val="00E334D6"/>
    <w:rsid w:val="00E345B7"/>
    <w:rsid w:val="00E42DEC"/>
    <w:rsid w:val="00E4512E"/>
    <w:rsid w:val="00E53244"/>
    <w:rsid w:val="00E64EF3"/>
    <w:rsid w:val="00E8587E"/>
    <w:rsid w:val="00E8679B"/>
    <w:rsid w:val="00E87C05"/>
    <w:rsid w:val="00E90883"/>
    <w:rsid w:val="00EA68EA"/>
    <w:rsid w:val="00EB5A33"/>
    <w:rsid w:val="00EB662A"/>
    <w:rsid w:val="00EC5FD1"/>
    <w:rsid w:val="00EC64FE"/>
    <w:rsid w:val="00EC7C38"/>
    <w:rsid w:val="00ED2244"/>
    <w:rsid w:val="00ED2DCB"/>
    <w:rsid w:val="00EE3BC0"/>
    <w:rsid w:val="00EE4805"/>
    <w:rsid w:val="00EE510C"/>
    <w:rsid w:val="00EE5F43"/>
    <w:rsid w:val="00F0341F"/>
    <w:rsid w:val="00F13930"/>
    <w:rsid w:val="00F16150"/>
    <w:rsid w:val="00F17FC3"/>
    <w:rsid w:val="00F20189"/>
    <w:rsid w:val="00F252E9"/>
    <w:rsid w:val="00F25643"/>
    <w:rsid w:val="00F336B8"/>
    <w:rsid w:val="00F336CF"/>
    <w:rsid w:val="00F363F8"/>
    <w:rsid w:val="00F42E96"/>
    <w:rsid w:val="00F5323A"/>
    <w:rsid w:val="00F5420F"/>
    <w:rsid w:val="00F6156C"/>
    <w:rsid w:val="00F65854"/>
    <w:rsid w:val="00F7333C"/>
    <w:rsid w:val="00F746EC"/>
    <w:rsid w:val="00F74938"/>
    <w:rsid w:val="00F77583"/>
    <w:rsid w:val="00F814AE"/>
    <w:rsid w:val="00F90081"/>
    <w:rsid w:val="00F90827"/>
    <w:rsid w:val="00F97523"/>
    <w:rsid w:val="00FA5B15"/>
    <w:rsid w:val="00FB0709"/>
    <w:rsid w:val="00FC6162"/>
    <w:rsid w:val="00FD4D55"/>
    <w:rsid w:val="00FD5311"/>
    <w:rsid w:val="00FE0E81"/>
    <w:rsid w:val="00FF2046"/>
    <w:rsid w:val="00FF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капитошка</dc:creator>
  <cp:lastModifiedBy>капитошка</cp:lastModifiedBy>
  <cp:revision>1</cp:revision>
  <dcterms:created xsi:type="dcterms:W3CDTF">2023-05-27T11:08:00Z</dcterms:created>
  <dcterms:modified xsi:type="dcterms:W3CDTF">2023-05-27T11:29:00Z</dcterms:modified>
</cp:coreProperties>
</file>