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0F" w:rsidRDefault="00FB6262" w:rsidP="00FB6262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B6262">
        <w:rPr>
          <w:rFonts w:ascii="Times New Roman" w:hAnsi="Times New Roman" w:cs="Times New Roman"/>
          <w:b/>
          <w:color w:val="00B050"/>
          <w:sz w:val="28"/>
          <w:szCs w:val="28"/>
        </w:rPr>
        <w:t>Групповой проект «Животные и птицы нашего края»</w:t>
      </w:r>
    </w:p>
    <w:p w:rsidR="00FB6262" w:rsidRPr="00FB6262" w:rsidRDefault="00FB6262" w:rsidP="00FB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Цель проекта:</w:t>
      </w:r>
    </w:p>
    <w:p w:rsidR="00FB6262" w:rsidRPr="00FB6262" w:rsidRDefault="00FB6262" w:rsidP="00FB62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Активизировать  представления детей о разнообразии животного мира нашего края.  Формировать нравственно-патриотические чувства дошкольников в процессе изучения природы родного края.</w:t>
      </w:r>
    </w:p>
    <w:p w:rsidR="00FB6262" w:rsidRPr="00FB6262" w:rsidRDefault="00FB6262" w:rsidP="00FB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Задачи:</w:t>
      </w:r>
    </w:p>
    <w:p w:rsidR="00FB6262" w:rsidRPr="00FB6262" w:rsidRDefault="00FB6262" w:rsidP="00FB62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1. Обогащать знания детей о природных богатствах родного края;</w:t>
      </w:r>
    </w:p>
    <w:p w:rsidR="00FB6262" w:rsidRPr="00FB6262" w:rsidRDefault="00FB6262" w:rsidP="00FB62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B6262" w:rsidRPr="00FB6262" w:rsidRDefault="00FB6262" w:rsidP="00FB62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 2. Развивать интерес и любознательность детей к познанию природы своего региона;</w:t>
      </w:r>
    </w:p>
    <w:p w:rsidR="00FB6262" w:rsidRPr="00FB6262" w:rsidRDefault="00FB6262" w:rsidP="00FB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 3.Воспитывать нравственно-патриотические чувства детей</w:t>
      </w:r>
      <w:proofErr w:type="gramStart"/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бережное отношение к животным ,птицам  через ознакомление с природой нашего края при взаимодействии с родителями.</w:t>
      </w:r>
    </w:p>
    <w:p w:rsidR="00FB6262" w:rsidRDefault="00FB6262" w:rsidP="00FB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 4. Формировать и расширять представления детей о птицах нашего края</w:t>
      </w:r>
      <w:proofErr w:type="gramStart"/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поведении диких животных во время поиска и добывания пищи.</w:t>
      </w:r>
    </w:p>
    <w:p w:rsidR="00FB6262" w:rsidRPr="00FB6262" w:rsidRDefault="00FB6262" w:rsidP="00FB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B6262" w:rsidRPr="00FB6262" w:rsidRDefault="00FB6262" w:rsidP="00FB62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Вид проекта: познавательный.</w:t>
      </w:r>
    </w:p>
    <w:p w:rsidR="00FB6262" w:rsidRPr="00FB6262" w:rsidRDefault="00FB6262" w:rsidP="00FB62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Возраст детей: 3-4 года.</w:t>
      </w:r>
    </w:p>
    <w:p w:rsidR="00FB6262" w:rsidRPr="00FB6262" w:rsidRDefault="00FB6262" w:rsidP="00FB62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 Продолжительность проекта: </w:t>
      </w:r>
      <w:proofErr w:type="gramStart"/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(2 недели)</w:t>
      </w: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FB6262" w:rsidRDefault="00FB6262" w:rsidP="00FB62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B6262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Участники: дети, родители, воспитатели.</w:t>
      </w:r>
    </w:p>
    <w:p w:rsidR="00FB6262" w:rsidRPr="00FB6262" w:rsidRDefault="00FB6262" w:rsidP="00FB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03C23" w:rsidRPr="00A03C23" w:rsidRDefault="00A03C23" w:rsidP="00A03C23">
      <w:pPr>
        <w:pStyle w:val="a3"/>
        <w:shd w:val="clear" w:color="auto" w:fill="F9FAFA"/>
        <w:spacing w:before="0" w:beforeAutospacing="0" w:after="240" w:afterAutospacing="0"/>
        <w:rPr>
          <w:color w:val="00B050"/>
        </w:rPr>
      </w:pPr>
      <w:r w:rsidRPr="00A03C23">
        <w:rPr>
          <w:b/>
          <w:bCs/>
          <w:color w:val="00B050"/>
        </w:rPr>
        <w:t>Актуальность:</w:t>
      </w:r>
      <w:r w:rsidRPr="00A03C23">
        <w:rPr>
          <w:color w:val="00B050"/>
        </w:rPr>
        <w:t xml:space="preserve"> </w:t>
      </w:r>
    </w:p>
    <w:p w:rsidR="00A03C23" w:rsidRPr="00A03C23" w:rsidRDefault="00A03C23" w:rsidP="00A03C23">
      <w:pPr>
        <w:pStyle w:val="a3"/>
        <w:shd w:val="clear" w:color="auto" w:fill="F9FAFA"/>
        <w:spacing w:before="0" w:beforeAutospacing="0" w:after="240" w:afterAutospacing="0"/>
        <w:rPr>
          <w:color w:val="464646"/>
        </w:rPr>
      </w:pPr>
      <w:r w:rsidRPr="00A03C23">
        <w:rPr>
          <w:color w:val="464646"/>
        </w:rPr>
        <w:t>Мир животных необычайно разнообразен и привлекателен для детей. Еще с раннего детства многие из ребят имеют такую нужную возможность контактов с животными.</w:t>
      </w:r>
    </w:p>
    <w:p w:rsidR="00A03C23" w:rsidRPr="00A03C23" w:rsidRDefault="00A03C23" w:rsidP="00A03C23">
      <w:pPr>
        <w:pStyle w:val="a3"/>
        <w:shd w:val="clear" w:color="auto" w:fill="F9FAFA"/>
        <w:spacing w:before="0" w:beforeAutospacing="0" w:after="240" w:afterAutospacing="0"/>
        <w:rPr>
          <w:color w:val="464646"/>
        </w:rPr>
      </w:pPr>
      <w:r w:rsidRPr="00A03C23">
        <w:rPr>
          <w:color w:val="464646"/>
        </w:rPr>
        <w:t>Однако дети в недостаточной степени имеют представление об образе жизни, повадках, питании и жилищах диких животных. Дети не владеют обобщающим понятием, не умеют описывать предметы.</w:t>
      </w:r>
    </w:p>
    <w:p w:rsidR="00A03C23" w:rsidRDefault="00A03C23" w:rsidP="00A03C23">
      <w:pPr>
        <w:pStyle w:val="a3"/>
        <w:shd w:val="clear" w:color="auto" w:fill="F9FAFA"/>
        <w:spacing w:before="0" w:beforeAutospacing="0" w:after="240" w:afterAutospacing="0"/>
        <w:rPr>
          <w:color w:val="464646"/>
        </w:rPr>
      </w:pPr>
      <w:r w:rsidRPr="00A03C23">
        <w:rPr>
          <w:color w:val="464646"/>
        </w:rPr>
        <w:t>Благодаря проекту дети познакомятся с описанием жизни, повадками животных в природе; получат знания о животном мире; обогатится их речь, пополнится словарный запас</w:t>
      </w:r>
      <w:r>
        <w:rPr>
          <w:color w:val="464646"/>
        </w:rPr>
        <w:t>.</w:t>
      </w:r>
    </w:p>
    <w:p w:rsidR="00A03C23" w:rsidRPr="00A03C23" w:rsidRDefault="00A03C23" w:rsidP="00A03C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03C2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Формы, методы работы</w:t>
      </w:r>
    </w:p>
    <w:p w:rsidR="00A03C23" w:rsidRPr="00A03C23" w:rsidRDefault="00A03C23" w:rsidP="00A03C2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3C23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беседы;</w:t>
      </w:r>
    </w:p>
    <w:p w:rsidR="00A03C23" w:rsidRPr="00A03C23" w:rsidRDefault="00A03C23" w:rsidP="00A03C2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3C23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рассматривание иллюстраций;</w:t>
      </w:r>
    </w:p>
    <w:p w:rsidR="00A03C23" w:rsidRPr="00A03C23" w:rsidRDefault="00A03C23" w:rsidP="00A03C2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3C23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чтение литературы;</w:t>
      </w:r>
    </w:p>
    <w:p w:rsidR="00A03C23" w:rsidRPr="00A03C23" w:rsidRDefault="00A03C23" w:rsidP="00A03C2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3C23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дидактические игры;</w:t>
      </w:r>
    </w:p>
    <w:p w:rsidR="00A03C23" w:rsidRPr="00A03C23" w:rsidRDefault="00A03C23" w:rsidP="00A03C2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03C23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наблюдение</w:t>
      </w:r>
    </w:p>
    <w:p w:rsidR="00A03C23" w:rsidRPr="00A03C23" w:rsidRDefault="00A03C23" w:rsidP="00A03C2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03C23" w:rsidRDefault="00A03C23" w:rsidP="00A03C23">
      <w:pPr>
        <w:pStyle w:val="a3"/>
        <w:shd w:val="clear" w:color="auto" w:fill="F9FAFA"/>
        <w:spacing w:before="0" w:beforeAutospacing="0" w:after="240" w:afterAutospacing="0"/>
        <w:rPr>
          <w:b/>
          <w:color w:val="00B050"/>
        </w:rPr>
      </w:pPr>
      <w:r w:rsidRPr="00A03C23">
        <w:rPr>
          <w:b/>
          <w:color w:val="00B050"/>
        </w:rPr>
        <w:t xml:space="preserve"> Этапы проекта</w:t>
      </w:r>
    </w:p>
    <w:p w:rsidR="00A03C23" w:rsidRDefault="00A03C23" w:rsidP="00A03C23">
      <w:pPr>
        <w:pStyle w:val="a3"/>
        <w:shd w:val="clear" w:color="auto" w:fill="F9FAFA"/>
        <w:spacing w:before="0" w:beforeAutospacing="0" w:after="240" w:afterAutospacing="0"/>
        <w:rPr>
          <w:b/>
          <w:color w:val="00B050"/>
        </w:rPr>
      </w:pPr>
      <w:r>
        <w:rPr>
          <w:b/>
          <w:color w:val="00B050"/>
        </w:rPr>
        <w:t>1.Подготовительный.</w:t>
      </w:r>
    </w:p>
    <w:p w:rsidR="00A03C23" w:rsidRPr="00A03C23" w:rsidRDefault="00A03C23" w:rsidP="00A03C23">
      <w:pPr>
        <w:pStyle w:val="a3"/>
        <w:shd w:val="clear" w:color="auto" w:fill="F9FAFA"/>
        <w:spacing w:before="0" w:beforeAutospacing="0" w:after="240" w:afterAutospacing="0"/>
      </w:pPr>
      <w:r w:rsidRPr="00A03C23">
        <w:t>* сбор информации;</w:t>
      </w:r>
    </w:p>
    <w:p w:rsidR="00A03C23" w:rsidRPr="00A03C23" w:rsidRDefault="00A03C23" w:rsidP="00A03C23">
      <w:pPr>
        <w:pStyle w:val="a3"/>
        <w:shd w:val="clear" w:color="auto" w:fill="F9FAFA"/>
        <w:spacing w:before="0" w:beforeAutospacing="0" w:after="240" w:afterAutospacing="0"/>
      </w:pPr>
      <w:r w:rsidRPr="00A03C23">
        <w:t>*подборка литературы, картинок животных и птиц, обитающих в Приморском крае;</w:t>
      </w:r>
    </w:p>
    <w:p w:rsidR="00A03C23" w:rsidRDefault="00A03C23" w:rsidP="00A03C23">
      <w:pPr>
        <w:pStyle w:val="a3"/>
        <w:shd w:val="clear" w:color="auto" w:fill="F9FAFA"/>
        <w:spacing w:before="0" w:beforeAutospacing="0" w:after="240" w:afterAutospacing="0"/>
      </w:pPr>
      <w:r w:rsidRPr="00A03C23">
        <w:t>*беседа с родителями об актуальности проведения проекта.</w:t>
      </w:r>
    </w:p>
    <w:p w:rsidR="00A03C23" w:rsidRDefault="00A03C23" w:rsidP="00A03C23">
      <w:pPr>
        <w:pStyle w:val="a3"/>
        <w:shd w:val="clear" w:color="auto" w:fill="F9FAFA"/>
        <w:spacing w:before="0" w:beforeAutospacing="0" w:after="240" w:afterAutospacing="0"/>
        <w:rPr>
          <w:b/>
          <w:color w:val="00B050"/>
        </w:rPr>
      </w:pPr>
      <w:r w:rsidRPr="00A03C23">
        <w:rPr>
          <w:b/>
          <w:color w:val="00B050"/>
        </w:rPr>
        <w:t xml:space="preserve">2.Основной.  </w:t>
      </w:r>
    </w:p>
    <w:p w:rsidR="00A03C23" w:rsidRPr="00A03C23" w:rsidRDefault="00A03C23" w:rsidP="00A03C23">
      <w:pPr>
        <w:pStyle w:val="a3"/>
        <w:shd w:val="clear" w:color="auto" w:fill="F9FAFA"/>
        <w:spacing w:before="0" w:beforeAutospacing="0" w:after="240" w:afterAutospacing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-167640</wp:posOffset>
            </wp:positionV>
            <wp:extent cx="2905125" cy="2124075"/>
            <wp:effectExtent l="57150" t="38100" r="47625" b="28575"/>
            <wp:wrapThrough wrapText="bothSides">
              <wp:wrapPolygon edited="0">
                <wp:start x="1558" y="-387"/>
                <wp:lineTo x="567" y="194"/>
                <wp:lineTo x="-425" y="1937"/>
                <wp:lineTo x="-425" y="18985"/>
                <wp:lineTo x="283" y="21309"/>
                <wp:lineTo x="1275" y="21891"/>
                <wp:lineTo x="1416" y="21891"/>
                <wp:lineTo x="20113" y="21891"/>
                <wp:lineTo x="20254" y="21891"/>
                <wp:lineTo x="20963" y="21309"/>
                <wp:lineTo x="21246" y="21309"/>
                <wp:lineTo x="21954" y="19178"/>
                <wp:lineTo x="21954" y="1937"/>
                <wp:lineTo x="20963" y="194"/>
                <wp:lineTo x="19971" y="-387"/>
                <wp:lineTo x="1558" y="-387"/>
              </wp:wrapPolygon>
            </wp:wrapThrough>
            <wp:docPr id="2" name="Рисунок 2" descr="C:\Users\zZz\AppData\Local\Microsoft\Windows\Temporary Internet Files\Content.Word\20221107_0942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AppData\Local\Microsoft\Windows\Temporary Internet Files\Content.Word\20221107_0942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240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3C23" w:rsidRPr="009F51E8" w:rsidRDefault="00A03C23" w:rsidP="00A03C23">
      <w:pPr>
        <w:pStyle w:val="a3"/>
        <w:shd w:val="clear" w:color="auto" w:fill="F9FAFA"/>
        <w:spacing w:before="0" w:beforeAutospacing="0" w:after="240" w:afterAutospacing="0"/>
        <w:rPr>
          <w:b/>
          <w:color w:val="00B050"/>
        </w:rPr>
      </w:pPr>
      <w:r w:rsidRPr="009F51E8">
        <w:rPr>
          <w:b/>
          <w:color w:val="00B050"/>
        </w:rPr>
        <w:t xml:space="preserve"> </w:t>
      </w:r>
      <w:r w:rsidR="00F56D76">
        <w:rPr>
          <w:b/>
          <w:color w:val="00B050"/>
        </w:rPr>
        <w:t>ОД</w:t>
      </w:r>
      <w:r w:rsidR="009F51E8" w:rsidRPr="009F51E8">
        <w:rPr>
          <w:b/>
          <w:color w:val="00B050"/>
        </w:rPr>
        <w:t xml:space="preserve">  Аппликация </w:t>
      </w:r>
    </w:p>
    <w:p w:rsidR="009F51E8" w:rsidRPr="009F51E8" w:rsidRDefault="009F51E8" w:rsidP="00A03C23">
      <w:pPr>
        <w:pStyle w:val="a3"/>
        <w:shd w:val="clear" w:color="auto" w:fill="F9FAFA"/>
        <w:spacing w:before="0" w:beforeAutospacing="0" w:after="240" w:afterAutospacing="0"/>
        <w:rPr>
          <w:b/>
          <w:color w:val="00B050"/>
        </w:rPr>
      </w:pPr>
      <w:r w:rsidRPr="009F51E8">
        <w:rPr>
          <w:b/>
          <w:color w:val="00B050"/>
        </w:rPr>
        <w:t>«Заяц»</w:t>
      </w:r>
    </w:p>
    <w:p w:rsidR="009F51E8" w:rsidRDefault="009F51E8" w:rsidP="00FB6262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640080</wp:posOffset>
            </wp:positionV>
            <wp:extent cx="3076575" cy="2305685"/>
            <wp:effectExtent l="0" t="419100" r="0" b="399415"/>
            <wp:wrapThrough wrapText="bothSides">
              <wp:wrapPolygon edited="0">
                <wp:start x="-236" y="19500"/>
                <wp:lineTo x="165" y="20571"/>
                <wp:lineTo x="1369" y="22177"/>
                <wp:lineTo x="19558" y="22177"/>
                <wp:lineTo x="21163" y="21285"/>
                <wp:lineTo x="21163" y="20928"/>
                <wp:lineTo x="21297" y="20928"/>
                <wp:lineTo x="21698" y="19857"/>
                <wp:lineTo x="21698" y="19679"/>
                <wp:lineTo x="21698" y="2189"/>
                <wp:lineTo x="21698" y="2011"/>
                <wp:lineTo x="21163" y="583"/>
                <wp:lineTo x="19692" y="-309"/>
                <wp:lineTo x="1369" y="-309"/>
                <wp:lineTo x="165" y="1297"/>
                <wp:lineTo x="-236" y="2368"/>
                <wp:lineTo x="-236" y="19500"/>
              </wp:wrapPolygon>
            </wp:wrapThrough>
            <wp:docPr id="1" name="Рисунок 1" descr="C:\Users\zZz\AppData\Local\Microsoft\Windows\Temporary Internet Files\Content.Word\20221107_0934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AppData\Local\Microsoft\Windows\Temporary Internet Files\Content.Word\20221107_093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6575" cy="230568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1211580</wp:posOffset>
            </wp:positionV>
            <wp:extent cx="3076575" cy="2305050"/>
            <wp:effectExtent l="57150" t="38100" r="47625" b="19050"/>
            <wp:wrapThrough wrapText="bothSides">
              <wp:wrapPolygon edited="0">
                <wp:start x="1605" y="-357"/>
                <wp:lineTo x="802" y="179"/>
                <wp:lineTo x="-401" y="1785"/>
                <wp:lineTo x="-267" y="19636"/>
                <wp:lineTo x="1204" y="21779"/>
                <wp:lineTo x="1471" y="21779"/>
                <wp:lineTo x="20062" y="21779"/>
                <wp:lineTo x="20329" y="21779"/>
                <wp:lineTo x="21934" y="19993"/>
                <wp:lineTo x="21934" y="1785"/>
                <wp:lineTo x="20731" y="179"/>
                <wp:lineTo x="19928" y="-357"/>
                <wp:lineTo x="1605" y="-357"/>
              </wp:wrapPolygon>
            </wp:wrapThrough>
            <wp:docPr id="3" name="Рисунок 3" descr="C:\Users\zZz\AppData\Local\Microsoft\Windows\Temporary Internet Files\Content.Word\20221107_0951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Zz\AppData\Local\Microsoft\Windows\Temporary Internet Files\Content.Word\20221107_095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FB6262" w:rsidRDefault="009F51E8" w:rsidP="009F51E8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51E8" w:rsidRDefault="009F51E8" w:rsidP="009F51E8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 w:rsidRPr="009F51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485775</wp:posOffset>
            </wp:positionV>
            <wp:extent cx="2969895" cy="2228850"/>
            <wp:effectExtent l="57150" t="38100" r="40005" b="19050"/>
            <wp:wrapThrough wrapText="bothSides">
              <wp:wrapPolygon edited="0">
                <wp:start x="1663" y="-369"/>
                <wp:lineTo x="831" y="185"/>
                <wp:lineTo x="-416" y="1846"/>
                <wp:lineTo x="0" y="20492"/>
                <wp:lineTo x="1247" y="21785"/>
                <wp:lineTo x="1524" y="21785"/>
                <wp:lineTo x="20090" y="21785"/>
                <wp:lineTo x="20228" y="21785"/>
                <wp:lineTo x="21614" y="20492"/>
                <wp:lineTo x="21614" y="20308"/>
                <wp:lineTo x="21752" y="20308"/>
                <wp:lineTo x="21891" y="18277"/>
                <wp:lineTo x="21891" y="1846"/>
                <wp:lineTo x="20921" y="369"/>
                <wp:lineTo x="19951" y="-369"/>
                <wp:lineTo x="1663" y="-369"/>
              </wp:wrapPolygon>
            </wp:wrapThrough>
            <wp:docPr id="4" name="Рисунок 4" descr="C:\Users\zZz\AppData\Local\Microsoft\Windows\Temporary Internet Files\Content.Word\20221111_1706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Zz\AppData\Local\Microsoft\Windows\Temporary Internet Files\Content.Word\20221111_170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2288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1E8" w:rsidRP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Pr="009F51E8" w:rsidRDefault="009F51E8" w:rsidP="009F51E8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F51E8">
        <w:rPr>
          <w:rFonts w:ascii="Times New Roman" w:hAnsi="Times New Roman" w:cs="Times New Roman"/>
          <w:b/>
          <w:color w:val="00B050"/>
          <w:sz w:val="24"/>
          <w:szCs w:val="24"/>
        </w:rPr>
        <w:t>Настольная – печатная  игра                        «Мамы и детки»</w:t>
      </w:r>
    </w:p>
    <w:p w:rsidR="009F51E8" w:rsidRDefault="009F51E8" w:rsidP="009F51E8">
      <w:pPr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269240</wp:posOffset>
            </wp:positionV>
            <wp:extent cx="2819400" cy="2115185"/>
            <wp:effectExtent l="57150" t="38100" r="38100" b="18415"/>
            <wp:wrapThrough wrapText="bothSides">
              <wp:wrapPolygon edited="0">
                <wp:start x="1605" y="-389"/>
                <wp:lineTo x="584" y="195"/>
                <wp:lineTo x="-438" y="1945"/>
                <wp:lineTo x="-438" y="19065"/>
                <wp:lineTo x="438" y="21399"/>
                <wp:lineTo x="1314" y="21788"/>
                <wp:lineTo x="1459" y="21788"/>
                <wp:lineTo x="19995" y="21788"/>
                <wp:lineTo x="20141" y="21788"/>
                <wp:lineTo x="20724" y="21399"/>
                <wp:lineTo x="21016" y="21399"/>
                <wp:lineTo x="21892" y="19065"/>
                <wp:lineTo x="21892" y="1945"/>
                <wp:lineTo x="20870" y="195"/>
                <wp:lineTo x="19849" y="-389"/>
                <wp:lineTo x="1605" y="-389"/>
              </wp:wrapPolygon>
            </wp:wrapThrough>
            <wp:docPr id="7" name="Рисунок 5" descr="C:\Users\zZz\AppData\Local\Microsoft\Windows\Temporary Internet Files\Content.Word\20221111_1706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Zz\AppData\Local\Microsoft\Windows\Temporary Internet Files\Content.Word\20221111_170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518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16FB0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41910</wp:posOffset>
            </wp:positionV>
            <wp:extent cx="3152775" cy="2365375"/>
            <wp:effectExtent l="57150" t="38100" r="47625" b="15875"/>
            <wp:wrapThrough wrapText="bothSides">
              <wp:wrapPolygon edited="0">
                <wp:start x="1697" y="-348"/>
                <wp:lineTo x="914" y="0"/>
                <wp:lineTo x="-392" y="1740"/>
                <wp:lineTo x="-392" y="19657"/>
                <wp:lineTo x="1175" y="21745"/>
                <wp:lineTo x="1566" y="21745"/>
                <wp:lineTo x="20099" y="21745"/>
                <wp:lineTo x="20491" y="21745"/>
                <wp:lineTo x="21926" y="19657"/>
                <wp:lineTo x="21926" y="1740"/>
                <wp:lineTo x="20491" y="-174"/>
                <wp:lineTo x="19838" y="-348"/>
                <wp:lineTo x="1697" y="-348"/>
              </wp:wrapPolygon>
            </wp:wrapThrough>
            <wp:docPr id="5" name="Рисунок 1" descr="C:\Users\zZz\AppData\Local\Microsoft\Windows\Temporary Internet Files\Content.Word\20221118_15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AppData\Local\Microsoft\Windows\Temporary Internet Files\Content.Word\20221118_155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53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1E8" w:rsidRPr="00916FB0" w:rsidRDefault="00916FB0" w:rsidP="009F51E8">
      <w:pPr>
        <w:tabs>
          <w:tab w:val="left" w:pos="162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16FB0">
        <w:rPr>
          <w:rFonts w:ascii="Times New Roman" w:hAnsi="Times New Roman" w:cs="Times New Roman"/>
          <w:b/>
          <w:color w:val="00B050"/>
          <w:sz w:val="24"/>
          <w:szCs w:val="24"/>
        </w:rPr>
        <w:t>Рассматривание книг о животных Приморского края</w:t>
      </w: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16FB0" w:rsidRDefault="00916FB0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916FB0" w:rsidRDefault="00916FB0" w:rsidP="009F51E8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292100</wp:posOffset>
            </wp:positionV>
            <wp:extent cx="3105150" cy="2333625"/>
            <wp:effectExtent l="57150" t="38100" r="38100" b="28575"/>
            <wp:wrapThrough wrapText="bothSides">
              <wp:wrapPolygon edited="0">
                <wp:start x="1723" y="-353"/>
                <wp:lineTo x="928" y="0"/>
                <wp:lineTo x="-398" y="1763"/>
                <wp:lineTo x="-398" y="19749"/>
                <wp:lineTo x="1193" y="21864"/>
                <wp:lineTo x="1458" y="21864"/>
                <wp:lineTo x="20010" y="21864"/>
                <wp:lineTo x="20275" y="21864"/>
                <wp:lineTo x="21865" y="19749"/>
                <wp:lineTo x="21865" y="1763"/>
                <wp:lineTo x="20672" y="176"/>
                <wp:lineTo x="19877" y="-353"/>
                <wp:lineTo x="1723" y="-353"/>
              </wp:wrapPolygon>
            </wp:wrapThrough>
            <wp:docPr id="6" name="Рисунок 4" descr="C:\Users\zZz\AppData\Local\Microsoft\Windows\Temporary Internet Files\Content.Word\20221118_15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AppData\Local\Microsoft\Windows\Temporary Internet Files\Content.Word\20221118_1558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36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1E8" w:rsidRPr="00916FB0" w:rsidRDefault="009F51E8" w:rsidP="009F51E8">
      <w:pPr>
        <w:tabs>
          <w:tab w:val="left" w:pos="1620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9F51E8" w:rsidRDefault="009F51E8" w:rsidP="009F51E8">
      <w:pPr>
        <w:tabs>
          <w:tab w:val="left" w:pos="162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16FB0">
        <w:rPr>
          <w:rFonts w:ascii="Times New Roman" w:hAnsi="Times New Roman" w:cs="Times New Roman"/>
          <w:color w:val="00B050"/>
          <w:sz w:val="24"/>
          <w:szCs w:val="24"/>
        </w:rPr>
        <w:tab/>
      </w:r>
      <w:r w:rsidR="00916FB0" w:rsidRPr="00916FB0">
        <w:rPr>
          <w:rFonts w:ascii="Times New Roman" w:hAnsi="Times New Roman" w:cs="Times New Roman"/>
          <w:b/>
          <w:color w:val="00B050"/>
          <w:sz w:val="24"/>
          <w:szCs w:val="24"/>
        </w:rPr>
        <w:t>Рассматривание картинок  «Животные Приморского края» в свободной деятельности</w:t>
      </w:r>
    </w:p>
    <w:p w:rsidR="00916FB0" w:rsidRDefault="00916FB0" w:rsidP="009F51E8">
      <w:pPr>
        <w:tabs>
          <w:tab w:val="left" w:pos="162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16FB0" w:rsidRDefault="00916FB0" w:rsidP="009F51E8">
      <w:pPr>
        <w:tabs>
          <w:tab w:val="left" w:pos="162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16FB0" w:rsidRDefault="00916FB0" w:rsidP="009F51E8">
      <w:pPr>
        <w:tabs>
          <w:tab w:val="left" w:pos="162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16FB0" w:rsidRDefault="008D23E1" w:rsidP="009F51E8">
      <w:pPr>
        <w:tabs>
          <w:tab w:val="left" w:pos="162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303530</wp:posOffset>
            </wp:positionV>
            <wp:extent cx="2981325" cy="2235835"/>
            <wp:effectExtent l="57150" t="38100" r="47625" b="12065"/>
            <wp:wrapThrough wrapText="bothSides">
              <wp:wrapPolygon edited="0">
                <wp:start x="1656" y="-368"/>
                <wp:lineTo x="828" y="184"/>
                <wp:lineTo x="-414" y="1840"/>
                <wp:lineTo x="0" y="20428"/>
                <wp:lineTo x="1242" y="21717"/>
                <wp:lineTo x="1518" y="21717"/>
                <wp:lineTo x="20151" y="21717"/>
                <wp:lineTo x="20289" y="21717"/>
                <wp:lineTo x="21669" y="20428"/>
                <wp:lineTo x="21669" y="20244"/>
                <wp:lineTo x="21807" y="20244"/>
                <wp:lineTo x="21945" y="18220"/>
                <wp:lineTo x="21945" y="1840"/>
                <wp:lineTo x="20979" y="368"/>
                <wp:lineTo x="20013" y="-368"/>
                <wp:lineTo x="1656" y="-368"/>
              </wp:wrapPolygon>
            </wp:wrapThrough>
            <wp:docPr id="8" name="Рисунок 7" descr="C:\Users\zZz\AppData\Local\Microsoft\Windows\Temporary Internet Files\Content.Word\20221116_16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Zz\AppData\Local\Microsoft\Windows\Temporary Internet Files\Content.Word\20221116_162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83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3E1" w:rsidRPr="002C7412" w:rsidRDefault="008D23E1" w:rsidP="009F51E8">
      <w:pPr>
        <w:tabs>
          <w:tab w:val="left" w:pos="1620"/>
        </w:tabs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C7412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1474470</wp:posOffset>
            </wp:positionV>
            <wp:extent cx="3048000" cy="2289175"/>
            <wp:effectExtent l="57150" t="38100" r="38100" b="15875"/>
            <wp:wrapThrough wrapText="bothSides">
              <wp:wrapPolygon edited="0">
                <wp:start x="1620" y="-360"/>
                <wp:lineTo x="810" y="180"/>
                <wp:lineTo x="-405" y="1798"/>
                <wp:lineTo x="-270" y="19773"/>
                <wp:lineTo x="1215" y="21750"/>
                <wp:lineTo x="1485" y="21750"/>
                <wp:lineTo x="19980" y="21750"/>
                <wp:lineTo x="20250" y="21750"/>
                <wp:lineTo x="21735" y="20132"/>
                <wp:lineTo x="21735" y="19773"/>
                <wp:lineTo x="21870" y="18335"/>
                <wp:lineTo x="21870" y="1798"/>
                <wp:lineTo x="20655" y="180"/>
                <wp:lineTo x="19845" y="-360"/>
                <wp:lineTo x="1620" y="-360"/>
              </wp:wrapPolygon>
            </wp:wrapThrough>
            <wp:docPr id="10" name="Рисунок 10" descr="C:\Users\zZz\AppData\Local\Microsoft\Windows\Temporary Internet Files\Content.Word\20221116_16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Zz\AppData\Local\Microsoft\Windows\Temporary Internet Files\Content.Word\20221116_162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91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7412">
        <w:rPr>
          <w:rFonts w:ascii="Times New Roman" w:hAnsi="Times New Roman" w:cs="Times New Roman"/>
          <w:b/>
          <w:color w:val="00B050"/>
          <w:sz w:val="24"/>
          <w:szCs w:val="24"/>
        </w:rPr>
        <w:t>Изготовление коллажа  «Животные и птицы Приморского края»</w:t>
      </w:r>
    </w:p>
    <w:p w:rsidR="00916FB0" w:rsidRDefault="00916FB0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C7412" w:rsidRPr="002C7412" w:rsidRDefault="002C7412" w:rsidP="002C74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C74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-129540</wp:posOffset>
            </wp:positionV>
            <wp:extent cx="3476625" cy="2533650"/>
            <wp:effectExtent l="57150" t="38100" r="47625" b="19050"/>
            <wp:wrapThrough wrapText="bothSides">
              <wp:wrapPolygon edited="0">
                <wp:start x="1657" y="-325"/>
                <wp:lineTo x="828" y="162"/>
                <wp:lineTo x="-355" y="1786"/>
                <wp:lineTo x="-355" y="18839"/>
                <wp:lineTo x="118" y="20626"/>
                <wp:lineTo x="1420" y="21762"/>
                <wp:lineTo x="1539" y="21762"/>
                <wp:lineTo x="20002" y="21762"/>
                <wp:lineTo x="20239" y="21762"/>
                <wp:lineTo x="21422" y="20626"/>
                <wp:lineTo x="21422" y="20463"/>
                <wp:lineTo x="21541" y="20463"/>
                <wp:lineTo x="21896" y="18839"/>
                <wp:lineTo x="21896" y="1786"/>
                <wp:lineTo x="20712" y="162"/>
                <wp:lineTo x="19884" y="-325"/>
                <wp:lineTo x="1657" y="-325"/>
              </wp:wrapPolygon>
            </wp:wrapThrough>
            <wp:docPr id="9" name="Рисунок 13" descr="C:\Users\zZz\AppData\Local\Microsoft\Windows\Temporary Internet Files\Content.Word\20221116_18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Zz\AppData\Local\Microsoft\Windows\Temporary Internet Files\Content.Word\20221116_1806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063" r="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336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412" w:rsidRPr="002C7412" w:rsidRDefault="002C7412" w:rsidP="002C7412">
      <w:pPr>
        <w:tabs>
          <w:tab w:val="left" w:pos="195"/>
          <w:tab w:val="right" w:pos="4381"/>
        </w:tabs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7412">
        <w:rPr>
          <w:rFonts w:ascii="Times New Roman" w:hAnsi="Times New Roman" w:cs="Times New Roman"/>
          <w:b/>
          <w:color w:val="00B050"/>
          <w:sz w:val="24"/>
          <w:szCs w:val="24"/>
        </w:rPr>
        <w:t>Вывод:</w:t>
      </w:r>
      <w:r w:rsidRPr="002C741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C7412">
        <w:rPr>
          <w:rFonts w:ascii="Times New Roman" w:eastAsia="Times New Roman" w:hAnsi="Times New Roman" w:cs="Times New Roman"/>
          <w:color w:val="181818"/>
          <w:sz w:val="24"/>
          <w:szCs w:val="24"/>
        </w:rPr>
        <w:t>В результате работы над проектом дети познакомились с птицами и животными нашего края. Вместе с родителями создали коллаж о животных и птицах нашего края.</w:t>
      </w:r>
    </w:p>
    <w:p w:rsidR="002C7412" w:rsidRDefault="002C7412" w:rsidP="002C7412"/>
    <w:p w:rsidR="008D23E1" w:rsidRPr="008D23E1" w:rsidRDefault="008D23E1" w:rsidP="008D23E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D23E1" w:rsidRPr="008D23E1" w:rsidSect="00FB6262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262"/>
    <w:rsid w:val="002C7412"/>
    <w:rsid w:val="004E48D1"/>
    <w:rsid w:val="005541E3"/>
    <w:rsid w:val="006103EE"/>
    <w:rsid w:val="008D23E1"/>
    <w:rsid w:val="00916FB0"/>
    <w:rsid w:val="009F51E8"/>
    <w:rsid w:val="00A0050F"/>
    <w:rsid w:val="00A03C23"/>
    <w:rsid w:val="00F56D76"/>
    <w:rsid w:val="00FB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User</cp:lastModifiedBy>
  <cp:revision>4</cp:revision>
  <dcterms:created xsi:type="dcterms:W3CDTF">2022-11-18T03:41:00Z</dcterms:created>
  <dcterms:modified xsi:type="dcterms:W3CDTF">2022-11-25T03:00:00Z</dcterms:modified>
</cp:coreProperties>
</file>