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92" w:rsidRDefault="00DE4A92" w:rsidP="00DE4A92">
      <w:pPr>
        <w:spacing w:after="0"/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DE4A9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Труд во время прогулки. Уборка опавших листьев </w:t>
      </w:r>
    </w:p>
    <w:p w:rsidR="006D041E" w:rsidRDefault="00DE4A92" w:rsidP="00DE4A92">
      <w:pPr>
        <w:spacing w:after="0"/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8.15pt;margin-top:51.8pt;width:265.55pt;height:354.4pt;z-index:251659264;mso-position-horizontal-relative:margin;mso-position-vertical-relative:margin">
            <v:imagedata r:id="rId5" o:title="IMG_20250925_160209_928"/>
            <w10:wrap type="square" anchorx="margin" anchory="margin"/>
          </v:shape>
        </w:pict>
      </w:r>
      <w:r w:rsidRPr="00DE4A9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(</w:t>
      </w:r>
      <w:r w:rsidRPr="00DE4A9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2 группа раннего возраста</w:t>
      </w:r>
      <w:r w:rsidRPr="00DE4A9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группа)</w:t>
      </w:r>
    </w:p>
    <w:p w:rsidR="00DE4A92" w:rsidRDefault="00DE4A92" w:rsidP="00DE4A92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4A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Трудовая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деятельность играет большую роль в развитии личности ребенка, чем раньше начнется приучение ребенка 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труду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тем лучше для его развития.</w:t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Приучение 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трудовой деятельности во 2 группе раннего возраста 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происходит через игры.</w:t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4A92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5" style="position:absolute;left:0;text-align:left;margin-left:227.4pt;margin-top:406.2pt;width:268.85pt;height:358.05pt;z-index:251661312;mso-position-horizontal-relative:margin;mso-position-vertical-relative:margin">
            <v:imagedata r:id="rId6" o:title="IMG_20250916_160555_495"/>
            <w10:wrap type="square" anchorx="margin" anchory="margin"/>
          </v:shape>
        </w:pict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4A92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13D8A378" wp14:editId="7903F653">
            <wp:simplePos x="0" y="0"/>
            <wp:positionH relativeFrom="margin">
              <wp:posOffset>-379730</wp:posOffset>
            </wp:positionH>
            <wp:positionV relativeFrom="margin">
              <wp:posOffset>-162560</wp:posOffset>
            </wp:positionV>
            <wp:extent cx="3637280" cy="4845050"/>
            <wp:effectExtent l="0" t="0" r="1270" b="0"/>
            <wp:wrapSquare wrapText="bothSides"/>
            <wp:docPr id="1" name="Рисунок 1" descr="C:\Users\DANIL_ABOBA\AppData\Local\Microsoft\Windows\INetCache\Content.Word\IMG_20250916_161514_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IL_ABOBA\AppData\Local\Microsoft\Windows\INetCache\Content.Word\IMG_20250916_161514_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Наступила осень. И на нашем участке много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опавших листьев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01630005" wp14:editId="4E046D39">
            <wp:simplePos x="0" y="0"/>
            <wp:positionH relativeFrom="margin">
              <wp:posOffset>2820670</wp:posOffset>
            </wp:positionH>
            <wp:positionV relativeFrom="margin">
              <wp:posOffset>4896485</wp:posOffset>
            </wp:positionV>
            <wp:extent cx="3761105" cy="5012055"/>
            <wp:effectExtent l="0" t="0" r="0" b="0"/>
            <wp:wrapSquare wrapText="bothSides"/>
            <wp:docPr id="2" name="Рисунок 2" descr="C:\Users\DANIL_ABOBA\AppData\Local\Microsoft\Windows\INetCache\Content.Word\IMG_20250925_160249_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IL_ABOBA\AppData\Local\Microsoft\Windows\INetCache\Content.Word\IMG_20250925_160249_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4A92" w:rsidRDefault="00DE4A92" w:rsidP="00DE4A92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процессе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трудовой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деятельности малыши учатся доводить начатое дело до конца, у них формируются представления о значимости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труда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себя и окружающих. </w:t>
      </w:r>
    </w:p>
    <w:p w:rsidR="00DE4A92" w:rsidRPr="00DE4A92" w:rsidRDefault="00DE4A92" w:rsidP="00DE4A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4A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были очень довольны от результатов выполненной работы!</w:t>
      </w:r>
    </w:p>
    <w:p w:rsidR="00DE4A92" w:rsidRDefault="00DE4A92" w:rsidP="00DE4A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4A92" w:rsidRDefault="00DE4A92" w:rsidP="00DE4A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4A92" w:rsidRDefault="00DE4A92" w:rsidP="00DE4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E4A92" w:rsidRPr="00DE4A92" w:rsidRDefault="00DE4A92" w:rsidP="00DE4A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E4A92" w:rsidRPr="00DE4A92" w:rsidSect="00DE4A9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92"/>
    <w:rsid w:val="006D041E"/>
    <w:rsid w:val="00D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9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4A92"/>
    <w:rPr>
      <w:b/>
      <w:bCs/>
    </w:rPr>
  </w:style>
  <w:style w:type="character" w:styleId="a6">
    <w:name w:val="Hyperlink"/>
    <w:basedOn w:val="a0"/>
    <w:uiPriority w:val="99"/>
    <w:semiHidden/>
    <w:unhideWhenUsed/>
    <w:rsid w:val="00DE4A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9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4A92"/>
    <w:rPr>
      <w:b/>
      <w:bCs/>
    </w:rPr>
  </w:style>
  <w:style w:type="character" w:styleId="a6">
    <w:name w:val="Hyperlink"/>
    <w:basedOn w:val="a0"/>
    <w:uiPriority w:val="99"/>
    <w:semiHidden/>
    <w:unhideWhenUsed/>
    <w:rsid w:val="00DE4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DANIL_ABOBA</dc:creator>
  <cp:lastModifiedBy>DANIL_ABOBA</cp:lastModifiedBy>
  <cp:revision>2</cp:revision>
  <dcterms:created xsi:type="dcterms:W3CDTF">2025-10-14T05:04:00Z</dcterms:created>
  <dcterms:modified xsi:type="dcterms:W3CDTF">2025-10-14T05:14:00Z</dcterms:modified>
</cp:coreProperties>
</file>